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05891" w14:textId="77777777" w:rsidR="00F06447" w:rsidRPr="00A5783D" w:rsidRDefault="00F06447" w:rsidP="00F06447">
      <w:pPr>
        <w:tabs>
          <w:tab w:val="center" w:pos="2127"/>
          <w:tab w:val="center" w:pos="11340"/>
        </w:tabs>
        <w:spacing w:after="0" w:line="240" w:lineRule="auto"/>
        <w:rPr>
          <w:rFonts w:ascii="Times New Roman" w:hAnsi="Times New Roman"/>
          <w:b/>
          <w:sz w:val="24"/>
          <w:szCs w:val="32"/>
          <w:lang w:val="vi-VN"/>
        </w:rPr>
      </w:pPr>
      <w:r w:rsidRPr="00A5783D">
        <w:rPr>
          <w:rFonts w:ascii="Times New Roman" w:hAnsi="Times New Roman"/>
          <w:sz w:val="24"/>
          <w:szCs w:val="32"/>
          <w:lang w:val="vi-VN"/>
        </w:rPr>
        <w:tab/>
        <w:t>TRƯỜNG ĐẠI HỌC TÔN ĐỨC THẮNG</w:t>
      </w:r>
      <w:r w:rsidRPr="00A5783D">
        <w:rPr>
          <w:rFonts w:ascii="Times New Roman" w:hAnsi="Times New Roman"/>
          <w:sz w:val="24"/>
          <w:szCs w:val="32"/>
          <w:lang w:val="vi-VN"/>
        </w:rPr>
        <w:tab/>
      </w:r>
      <w:r w:rsidRPr="00A5783D">
        <w:rPr>
          <w:rFonts w:ascii="Times New Roman" w:hAnsi="Times New Roman"/>
          <w:b/>
          <w:sz w:val="24"/>
          <w:szCs w:val="32"/>
          <w:lang w:val="vi-VN"/>
        </w:rPr>
        <w:t>CỘNG HÒA XÃ HỘI CHỦ NGHĨA VIỆT NAM</w:t>
      </w:r>
    </w:p>
    <w:p w14:paraId="0DD27717" w14:textId="501C73DA" w:rsidR="00F06447" w:rsidRPr="00A5783D" w:rsidRDefault="00F06447" w:rsidP="00F06447">
      <w:pPr>
        <w:tabs>
          <w:tab w:val="center" w:pos="2127"/>
          <w:tab w:val="center" w:pos="11340"/>
        </w:tabs>
        <w:spacing w:after="0" w:line="240" w:lineRule="auto"/>
        <w:rPr>
          <w:rFonts w:ascii="Times New Roman" w:hAnsi="Times New Roman"/>
          <w:b/>
          <w:sz w:val="26"/>
          <w:szCs w:val="32"/>
          <w:lang w:val="vi-VN"/>
        </w:rPr>
      </w:pPr>
      <w:r w:rsidRPr="00A5783D">
        <w:rPr>
          <w:rFonts w:ascii="Times New Roman"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10FE6" wp14:editId="23CBE344">
                <wp:simplePos x="0" y="0"/>
                <wp:positionH relativeFrom="column">
                  <wp:posOffset>6142990</wp:posOffset>
                </wp:positionH>
                <wp:positionV relativeFrom="paragraph">
                  <wp:posOffset>179705</wp:posOffset>
                </wp:positionV>
                <wp:extent cx="20859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BC447A9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7pt,14.15pt" to="647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A5783D">
        <w:rPr>
          <w:rFonts w:ascii="Times New Roman" w:hAnsi="Times New Roman"/>
          <w:sz w:val="24"/>
          <w:szCs w:val="32"/>
          <w:lang w:val="vi-VN"/>
        </w:rPr>
        <w:tab/>
      </w:r>
      <w:r w:rsidR="00A222C5" w:rsidRPr="00A5783D">
        <w:rPr>
          <w:rFonts w:ascii="Times New Roman" w:hAnsi="Times New Roman"/>
          <w:b/>
          <w:sz w:val="24"/>
          <w:szCs w:val="32"/>
          <w:lang w:val="vi-VN"/>
        </w:rPr>
        <w:t>KHOA QUẢN TRỊ KINH DOANH</w:t>
      </w:r>
      <w:r w:rsidRPr="00A5783D">
        <w:rPr>
          <w:rFonts w:ascii="Times New Roman" w:hAnsi="Times New Roman"/>
          <w:sz w:val="24"/>
          <w:szCs w:val="32"/>
          <w:lang w:val="vi-VN"/>
        </w:rPr>
        <w:tab/>
      </w:r>
      <w:r w:rsidRPr="00A5783D">
        <w:rPr>
          <w:rFonts w:ascii="Times New Roman" w:hAnsi="Times New Roman"/>
          <w:b/>
          <w:sz w:val="26"/>
          <w:szCs w:val="32"/>
          <w:lang w:val="vi-VN"/>
        </w:rPr>
        <w:t>Độc lập – Tự do – Hạnh phúc</w:t>
      </w:r>
    </w:p>
    <w:p w14:paraId="5E2F5A9C" w14:textId="77777777" w:rsidR="00F06447" w:rsidRPr="00A5783D" w:rsidRDefault="00F06447" w:rsidP="00F06447">
      <w:pPr>
        <w:tabs>
          <w:tab w:val="center" w:pos="2127"/>
          <w:tab w:val="center" w:pos="11340"/>
        </w:tabs>
        <w:spacing w:after="0" w:line="240" w:lineRule="auto"/>
        <w:rPr>
          <w:rFonts w:ascii="Times New Roman" w:hAnsi="Times New Roman"/>
          <w:sz w:val="24"/>
          <w:szCs w:val="32"/>
          <w:lang w:val="vi-VN"/>
        </w:rPr>
      </w:pPr>
      <w:r w:rsidRPr="00A5783D">
        <w:rPr>
          <w:rFonts w:ascii="Times New Roman"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A7314" wp14:editId="5A7DBC20">
                <wp:simplePos x="0" y="0"/>
                <wp:positionH relativeFrom="column">
                  <wp:posOffset>762000</wp:posOffset>
                </wp:positionH>
                <wp:positionV relativeFrom="paragraph">
                  <wp:posOffset>18415</wp:posOffset>
                </wp:positionV>
                <wp:extent cx="1085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5B0329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.45pt" to="145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59B407C9" w14:textId="1625AD30" w:rsidR="00F06447" w:rsidRPr="00A5783D" w:rsidRDefault="00F06447" w:rsidP="00F06447">
      <w:pPr>
        <w:tabs>
          <w:tab w:val="center" w:pos="2127"/>
          <w:tab w:val="center" w:pos="11340"/>
        </w:tabs>
        <w:spacing w:after="0" w:line="240" w:lineRule="auto"/>
        <w:rPr>
          <w:rFonts w:ascii="Times New Roman" w:hAnsi="Times New Roman"/>
          <w:i/>
          <w:sz w:val="24"/>
          <w:szCs w:val="32"/>
          <w:lang w:val="vi-VN"/>
        </w:rPr>
      </w:pPr>
      <w:r w:rsidRPr="00A5783D">
        <w:rPr>
          <w:rFonts w:ascii="Times New Roman" w:hAnsi="Times New Roman"/>
          <w:i/>
          <w:sz w:val="24"/>
          <w:szCs w:val="32"/>
          <w:lang w:val="vi-VN"/>
        </w:rPr>
        <w:tab/>
      </w:r>
      <w:r w:rsidRPr="00A5783D">
        <w:rPr>
          <w:rFonts w:ascii="Times New Roman" w:hAnsi="Times New Roman"/>
          <w:i/>
          <w:sz w:val="24"/>
          <w:szCs w:val="32"/>
          <w:lang w:val="vi-VN"/>
        </w:rPr>
        <w:tab/>
        <w:t>TP. Hồ Chí Minh, ngày</w:t>
      </w:r>
      <w:r w:rsidR="00437EA8">
        <w:rPr>
          <w:rFonts w:ascii="Times New Roman" w:hAnsi="Times New Roman"/>
          <w:i/>
          <w:sz w:val="24"/>
          <w:szCs w:val="32"/>
        </w:rPr>
        <w:t xml:space="preserve"> 21  t</w:t>
      </w:r>
      <w:r w:rsidRPr="00A5783D">
        <w:rPr>
          <w:rFonts w:ascii="Times New Roman" w:hAnsi="Times New Roman"/>
          <w:i/>
          <w:sz w:val="24"/>
          <w:szCs w:val="32"/>
          <w:lang w:val="vi-VN"/>
        </w:rPr>
        <w:t>háng</w:t>
      </w:r>
      <w:r w:rsidR="00437EA8">
        <w:rPr>
          <w:rFonts w:ascii="Times New Roman" w:hAnsi="Times New Roman"/>
          <w:i/>
          <w:sz w:val="24"/>
          <w:szCs w:val="32"/>
        </w:rPr>
        <w:t xml:space="preserve"> 8 </w:t>
      </w:r>
      <w:r w:rsidRPr="00A5783D">
        <w:rPr>
          <w:rFonts w:ascii="Times New Roman" w:hAnsi="Times New Roman"/>
          <w:i/>
          <w:sz w:val="24"/>
          <w:szCs w:val="32"/>
          <w:lang w:val="vi-VN"/>
        </w:rPr>
        <w:t>năm</w:t>
      </w:r>
      <w:r w:rsidR="00437EA8">
        <w:rPr>
          <w:rFonts w:ascii="Times New Roman" w:hAnsi="Times New Roman"/>
          <w:i/>
          <w:sz w:val="24"/>
          <w:szCs w:val="32"/>
        </w:rPr>
        <w:t xml:space="preserve"> 2025</w:t>
      </w:r>
    </w:p>
    <w:p w14:paraId="6A9B802F" w14:textId="77777777" w:rsidR="00F06447" w:rsidRPr="00A5783D" w:rsidRDefault="00F06447" w:rsidP="00F06447">
      <w:pPr>
        <w:tabs>
          <w:tab w:val="center" w:pos="2127"/>
          <w:tab w:val="center" w:pos="11340"/>
        </w:tabs>
        <w:spacing w:after="0" w:line="240" w:lineRule="auto"/>
        <w:rPr>
          <w:rFonts w:ascii="Times New Roman" w:hAnsi="Times New Roman"/>
          <w:sz w:val="24"/>
          <w:szCs w:val="32"/>
          <w:lang w:val="vi-VN"/>
        </w:rPr>
      </w:pPr>
    </w:p>
    <w:p w14:paraId="6A9186EE" w14:textId="77777777" w:rsidR="00F06447" w:rsidRPr="00A5783D" w:rsidRDefault="00F06447" w:rsidP="00F06447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  <w:lang w:val="vi-VN"/>
        </w:rPr>
      </w:pPr>
      <w:r w:rsidRPr="00A5783D">
        <w:rPr>
          <w:rFonts w:ascii="Times New Roman" w:hAnsi="Times New Roman"/>
          <w:b/>
          <w:sz w:val="32"/>
          <w:szCs w:val="26"/>
          <w:lang w:val="vi-VN"/>
        </w:rPr>
        <w:t>KẾ HOẠCH</w:t>
      </w:r>
    </w:p>
    <w:p w14:paraId="6BF23BF7" w14:textId="77777777" w:rsidR="00F06447" w:rsidRPr="00A5783D" w:rsidRDefault="00F06447" w:rsidP="00F06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A5783D">
        <w:rPr>
          <w:rFonts w:ascii="Times New Roman" w:hAnsi="Times New Roman"/>
          <w:b/>
          <w:sz w:val="26"/>
          <w:szCs w:val="26"/>
          <w:lang w:val="vi-VN"/>
        </w:rPr>
        <w:t xml:space="preserve"> TỔ CHỨC SINH HOẠT HỌC THUẬ</w:t>
      </w:r>
      <w:r w:rsidR="00263818" w:rsidRPr="00A5783D">
        <w:rPr>
          <w:rFonts w:ascii="Times New Roman" w:hAnsi="Times New Roman"/>
          <w:b/>
          <w:sz w:val="26"/>
          <w:szCs w:val="26"/>
          <w:lang w:val="vi-VN"/>
        </w:rPr>
        <w:t>T</w:t>
      </w:r>
      <w:r w:rsidRPr="00A5783D">
        <w:rPr>
          <w:rFonts w:ascii="Times New Roman" w:hAnsi="Times New Roman"/>
          <w:b/>
          <w:sz w:val="26"/>
          <w:szCs w:val="26"/>
          <w:lang w:val="vi-VN"/>
        </w:rPr>
        <w:t xml:space="preserve"> NĂM HỌ</w:t>
      </w:r>
      <w:r w:rsidR="00263818" w:rsidRPr="00A5783D">
        <w:rPr>
          <w:rFonts w:ascii="Times New Roman" w:hAnsi="Times New Roman"/>
          <w:b/>
          <w:sz w:val="26"/>
          <w:szCs w:val="26"/>
          <w:lang w:val="vi-VN"/>
        </w:rPr>
        <w:t>C 2025-2026</w:t>
      </w:r>
    </w:p>
    <w:p w14:paraId="46F354F6" w14:textId="1DBCA019" w:rsidR="00F06447" w:rsidRPr="00A5783D" w:rsidRDefault="00F06447" w:rsidP="00F06447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A5783D">
        <w:rPr>
          <w:rFonts w:ascii="Times New Roman" w:hAnsi="Times New Roman"/>
          <w:b/>
          <w:sz w:val="26"/>
          <w:szCs w:val="26"/>
          <w:lang w:val="vi-VN"/>
        </w:rPr>
        <w:t xml:space="preserve">(Từ </w:t>
      </w:r>
      <w:r w:rsidR="00A222C5" w:rsidRPr="00A5783D">
        <w:rPr>
          <w:rFonts w:ascii="Times New Roman" w:hAnsi="Times New Roman"/>
          <w:b/>
          <w:sz w:val="26"/>
          <w:szCs w:val="26"/>
          <w:lang w:val="vi-VN"/>
        </w:rPr>
        <w:t>01/09/2025</w:t>
      </w:r>
      <w:r w:rsidRPr="00A5783D">
        <w:rPr>
          <w:rFonts w:ascii="Times New Roman" w:hAnsi="Times New Roman"/>
          <w:b/>
          <w:sz w:val="26"/>
          <w:szCs w:val="26"/>
          <w:lang w:val="vi-VN"/>
        </w:rPr>
        <w:t xml:space="preserve"> đến</w:t>
      </w:r>
      <w:r w:rsidR="00A222C5" w:rsidRPr="00A5783D">
        <w:rPr>
          <w:rFonts w:ascii="Times New Roman" w:hAnsi="Times New Roman"/>
          <w:b/>
          <w:sz w:val="26"/>
          <w:szCs w:val="26"/>
          <w:lang w:val="vi-VN"/>
        </w:rPr>
        <w:t xml:space="preserve"> 31/08/2026)</w:t>
      </w:r>
    </w:p>
    <w:tbl>
      <w:tblPr>
        <w:tblW w:w="14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948"/>
        <w:gridCol w:w="2520"/>
        <w:gridCol w:w="1440"/>
        <w:gridCol w:w="1620"/>
        <w:gridCol w:w="1742"/>
      </w:tblGrid>
      <w:tr w:rsidR="00BE5C28" w:rsidRPr="00A5783D" w14:paraId="15B7EFD5" w14:textId="77777777" w:rsidTr="00E22568">
        <w:tc>
          <w:tcPr>
            <w:tcW w:w="797" w:type="dxa"/>
            <w:vAlign w:val="center"/>
          </w:tcPr>
          <w:p w14:paraId="000F404E" w14:textId="77777777" w:rsidR="00BE5C28" w:rsidRPr="00A5783D" w:rsidRDefault="00BE5C28" w:rsidP="00DA2AE9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A5783D">
              <w:rPr>
                <w:rFonts w:ascii="Times New Roman" w:hAnsi="Times New Roman"/>
                <w:b/>
                <w:lang w:val="vi-VN"/>
              </w:rPr>
              <w:t>STT</w:t>
            </w:r>
          </w:p>
        </w:tc>
        <w:tc>
          <w:tcPr>
            <w:tcW w:w="5948" w:type="dxa"/>
            <w:vAlign w:val="center"/>
          </w:tcPr>
          <w:p w14:paraId="6422A921" w14:textId="77777777" w:rsidR="00BE5C28" w:rsidRPr="00A5783D" w:rsidRDefault="00BE5C28" w:rsidP="00BE5C28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A5783D"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2520" w:type="dxa"/>
            <w:vAlign w:val="center"/>
          </w:tcPr>
          <w:p w14:paraId="20BF4B0E" w14:textId="77777777" w:rsidR="00BE5C28" w:rsidRPr="00A5783D" w:rsidRDefault="00BE5C28" w:rsidP="00BE5C28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A5783D">
              <w:rPr>
                <w:rFonts w:ascii="Times New Roman" w:hAnsi="Times New Roman"/>
                <w:b/>
                <w:lang w:val="vi-VN"/>
              </w:rPr>
              <w:t>NGƯỜI BÁO CÁO</w:t>
            </w:r>
          </w:p>
        </w:tc>
        <w:tc>
          <w:tcPr>
            <w:tcW w:w="1440" w:type="dxa"/>
            <w:vAlign w:val="center"/>
          </w:tcPr>
          <w:p w14:paraId="65AF270F" w14:textId="77777777" w:rsidR="00BE5C28" w:rsidRPr="00A5783D" w:rsidRDefault="00BE5C28" w:rsidP="00BE5C28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A5783D">
              <w:rPr>
                <w:rFonts w:ascii="Times New Roman" w:hAnsi="Times New Roman"/>
                <w:b/>
                <w:lang w:val="vi-VN"/>
              </w:rPr>
              <w:t>ĐỊA ĐIỂM</w:t>
            </w:r>
          </w:p>
        </w:tc>
        <w:tc>
          <w:tcPr>
            <w:tcW w:w="1620" w:type="dxa"/>
            <w:vAlign w:val="center"/>
          </w:tcPr>
          <w:p w14:paraId="0B7A5586" w14:textId="77777777" w:rsidR="00BE5C28" w:rsidRPr="00A5783D" w:rsidRDefault="00BE5C28" w:rsidP="00BE5C28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A5783D">
              <w:rPr>
                <w:rFonts w:ascii="Times New Roman" w:hAnsi="Times New Roman"/>
                <w:b/>
                <w:lang w:val="vi-VN"/>
              </w:rPr>
              <w:t>NGÀY SINH HOẠT</w:t>
            </w:r>
          </w:p>
        </w:tc>
        <w:tc>
          <w:tcPr>
            <w:tcW w:w="1742" w:type="dxa"/>
            <w:vAlign w:val="center"/>
          </w:tcPr>
          <w:p w14:paraId="6F2FBECF" w14:textId="77777777" w:rsidR="00BE5C28" w:rsidRPr="00A5783D" w:rsidRDefault="00BE5C28" w:rsidP="00BE5C28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A5783D">
              <w:rPr>
                <w:rFonts w:ascii="Times New Roman" w:hAnsi="Times New Roman"/>
                <w:b/>
                <w:lang w:val="vi-VN"/>
              </w:rPr>
              <w:t>GHI CHÚ</w:t>
            </w:r>
          </w:p>
        </w:tc>
      </w:tr>
      <w:tr w:rsidR="00E22568" w:rsidRPr="00FE0360" w14:paraId="349A1275" w14:textId="77777777" w:rsidTr="00E22568">
        <w:tc>
          <w:tcPr>
            <w:tcW w:w="797" w:type="dxa"/>
          </w:tcPr>
          <w:p w14:paraId="4C786FC2" w14:textId="77777777" w:rsidR="00E22568" w:rsidRPr="00A5783D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A5783D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948" w:type="dxa"/>
            <w:vAlign w:val="center"/>
          </w:tcPr>
          <w:p w14:paraId="436433DA" w14:textId="62136B43" w:rsidR="00E22568" w:rsidRPr="00E22568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  <w:lang w:val="vi-VN"/>
              </w:rPr>
              <w:t>Định hướng nghiên cứu năm học 2025-2026</w:t>
            </w:r>
          </w:p>
        </w:tc>
        <w:tc>
          <w:tcPr>
            <w:tcW w:w="2520" w:type="dxa"/>
            <w:vAlign w:val="center"/>
          </w:tcPr>
          <w:p w14:paraId="76260BE2" w14:textId="057A61E0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Trần Công Đức</w:t>
            </w:r>
          </w:p>
        </w:tc>
        <w:tc>
          <w:tcPr>
            <w:tcW w:w="1440" w:type="dxa"/>
            <w:vAlign w:val="center"/>
          </w:tcPr>
          <w:p w14:paraId="2CA2C734" w14:textId="613CDD8B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7BC0D128" w14:textId="23C5B144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2568">
              <w:rPr>
                <w:rFonts w:ascii="Times New Roman" w:hAnsi="Times New Roman"/>
              </w:rPr>
              <w:t>Tháng 09/2025</w:t>
            </w:r>
          </w:p>
        </w:tc>
        <w:tc>
          <w:tcPr>
            <w:tcW w:w="1742" w:type="dxa"/>
          </w:tcPr>
          <w:p w14:paraId="2F24DF5F" w14:textId="77777777" w:rsidR="00E22568" w:rsidRPr="00A5783D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</w:p>
        </w:tc>
      </w:tr>
      <w:tr w:rsidR="00E22568" w:rsidRPr="00A5783D" w14:paraId="55CAA29A" w14:textId="77777777" w:rsidTr="00E22568">
        <w:tc>
          <w:tcPr>
            <w:tcW w:w="797" w:type="dxa"/>
          </w:tcPr>
          <w:p w14:paraId="15C2EF45" w14:textId="77777777" w:rsidR="00E22568" w:rsidRPr="00A5783D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A5783D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948" w:type="dxa"/>
            <w:vAlign w:val="center"/>
          </w:tcPr>
          <w:p w14:paraId="7261D898" w14:textId="742F6034" w:rsidR="00E22568" w:rsidRPr="00E22568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Siglidis, G., Nikolentzos, G., Limnios, S., Giatsidis, C., Skianis, K., &amp; Vazirgiannis, M. (2020). Grakel: A graph kernel library in python. Journal of Machine Learning Research, 21(54), 1-5.</w:t>
            </w:r>
          </w:p>
        </w:tc>
        <w:tc>
          <w:tcPr>
            <w:tcW w:w="2520" w:type="dxa"/>
            <w:vAlign w:val="center"/>
          </w:tcPr>
          <w:p w14:paraId="2EBF37B4" w14:textId="59851877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Lê Thị Phương Thanh</w:t>
            </w:r>
          </w:p>
        </w:tc>
        <w:tc>
          <w:tcPr>
            <w:tcW w:w="1440" w:type="dxa"/>
            <w:vAlign w:val="center"/>
          </w:tcPr>
          <w:p w14:paraId="78C8D139" w14:textId="7B07656F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4B0F79EF" w14:textId="45FC8072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Tháng10/2025</w:t>
            </w:r>
          </w:p>
        </w:tc>
        <w:tc>
          <w:tcPr>
            <w:tcW w:w="1742" w:type="dxa"/>
          </w:tcPr>
          <w:p w14:paraId="2BC593FA" w14:textId="77777777" w:rsidR="00E22568" w:rsidRPr="00A5783D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</w:p>
        </w:tc>
      </w:tr>
      <w:tr w:rsidR="00E22568" w:rsidRPr="00A5783D" w14:paraId="738995E0" w14:textId="77777777" w:rsidTr="00E22568">
        <w:tc>
          <w:tcPr>
            <w:tcW w:w="797" w:type="dxa"/>
          </w:tcPr>
          <w:p w14:paraId="59CCE468" w14:textId="77777777" w:rsidR="00E22568" w:rsidRPr="00A5783D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A5783D"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5948" w:type="dxa"/>
            <w:vAlign w:val="center"/>
          </w:tcPr>
          <w:p w14:paraId="24634A4A" w14:textId="44170373" w:rsidR="00E22568" w:rsidRPr="00E22568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Li, S., Tong, Z., &amp; Haroon, M. (2024). Estimation of transport CO2 emissions using machine learning algorithm. Transportation Research Part D: Transport and Environment, 133, 104276.</w:t>
            </w:r>
          </w:p>
        </w:tc>
        <w:tc>
          <w:tcPr>
            <w:tcW w:w="2520" w:type="dxa"/>
            <w:vAlign w:val="center"/>
          </w:tcPr>
          <w:p w14:paraId="1025D0ED" w14:textId="1C36750D" w:rsidR="00E22568" w:rsidRPr="00E22568" w:rsidRDefault="00E22568" w:rsidP="00E2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E22568">
              <w:rPr>
                <w:rFonts w:ascii="Times New Roman" w:hAnsi="Times New Roman"/>
              </w:rPr>
              <w:t>Ngô Dĩnh Thi</w:t>
            </w:r>
          </w:p>
        </w:tc>
        <w:tc>
          <w:tcPr>
            <w:tcW w:w="1440" w:type="dxa"/>
            <w:vAlign w:val="center"/>
          </w:tcPr>
          <w:p w14:paraId="15CCD7FC" w14:textId="43755275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6E86A7C0" w14:textId="38DB8EB6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Tháng 11/2025</w:t>
            </w:r>
          </w:p>
        </w:tc>
        <w:tc>
          <w:tcPr>
            <w:tcW w:w="1742" w:type="dxa"/>
          </w:tcPr>
          <w:p w14:paraId="3EDE5C59" w14:textId="77777777" w:rsidR="00E22568" w:rsidRPr="00A5783D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</w:p>
        </w:tc>
      </w:tr>
      <w:tr w:rsidR="00E22568" w:rsidRPr="00A5783D" w14:paraId="564F804B" w14:textId="77777777" w:rsidTr="00E22568">
        <w:tc>
          <w:tcPr>
            <w:tcW w:w="797" w:type="dxa"/>
          </w:tcPr>
          <w:p w14:paraId="0047A086" w14:textId="77777777" w:rsidR="00E22568" w:rsidRPr="00A5783D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A5783D"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5948" w:type="dxa"/>
            <w:vAlign w:val="center"/>
          </w:tcPr>
          <w:p w14:paraId="56E5E8C1" w14:textId="1C8E7E8E" w:rsidR="00E22568" w:rsidRPr="00E22568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Leadership, Creativity, and the Role of Followers.</w:t>
            </w:r>
          </w:p>
        </w:tc>
        <w:tc>
          <w:tcPr>
            <w:tcW w:w="2520" w:type="dxa"/>
            <w:vAlign w:val="center"/>
          </w:tcPr>
          <w:p w14:paraId="4D1F172B" w14:textId="26E022D3" w:rsidR="00E22568" w:rsidRPr="00E22568" w:rsidRDefault="00E22568" w:rsidP="00E2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E22568">
              <w:rPr>
                <w:rFonts w:ascii="Times New Roman" w:hAnsi="Times New Roman"/>
              </w:rPr>
              <w:t>Nguyễn Chí Đoan Hạnh</w:t>
            </w:r>
          </w:p>
        </w:tc>
        <w:tc>
          <w:tcPr>
            <w:tcW w:w="1440" w:type="dxa"/>
            <w:vAlign w:val="center"/>
          </w:tcPr>
          <w:p w14:paraId="3CC8B9CB" w14:textId="6FAACEC6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7B8C6D2B" w14:textId="44BFCCF7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Tháng 12/2025</w:t>
            </w:r>
          </w:p>
        </w:tc>
        <w:tc>
          <w:tcPr>
            <w:tcW w:w="1742" w:type="dxa"/>
          </w:tcPr>
          <w:p w14:paraId="55451550" w14:textId="77777777" w:rsidR="00E22568" w:rsidRPr="00A5783D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</w:p>
        </w:tc>
      </w:tr>
      <w:tr w:rsidR="00E22568" w:rsidRPr="00A5783D" w14:paraId="3DD0F3D1" w14:textId="77777777" w:rsidTr="00E22568">
        <w:tc>
          <w:tcPr>
            <w:tcW w:w="797" w:type="dxa"/>
          </w:tcPr>
          <w:p w14:paraId="42F99C1B" w14:textId="77777777" w:rsidR="00E22568" w:rsidRPr="00A5783D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A5783D">
              <w:rPr>
                <w:rFonts w:ascii="Times New Roman" w:hAnsi="Times New Roman"/>
                <w:lang w:val="vi-VN"/>
              </w:rPr>
              <w:t>5</w:t>
            </w:r>
          </w:p>
        </w:tc>
        <w:tc>
          <w:tcPr>
            <w:tcW w:w="5948" w:type="dxa"/>
            <w:vAlign w:val="bottom"/>
          </w:tcPr>
          <w:p w14:paraId="7CE68FFF" w14:textId="2BEAC015" w:rsidR="00E22568" w:rsidRPr="00E22568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Firm Value Drivers in Real Estate: Role of Key Mediators</w:t>
            </w:r>
          </w:p>
        </w:tc>
        <w:tc>
          <w:tcPr>
            <w:tcW w:w="2520" w:type="dxa"/>
            <w:vAlign w:val="center"/>
          </w:tcPr>
          <w:p w14:paraId="342F21D3" w14:textId="58D6A76A" w:rsidR="00E22568" w:rsidRPr="00E22568" w:rsidRDefault="00E22568" w:rsidP="00E2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E22568">
              <w:rPr>
                <w:rFonts w:ascii="Times New Roman" w:hAnsi="Times New Roman"/>
              </w:rPr>
              <w:t>Nguyễn Quang Dũng</w:t>
            </w:r>
          </w:p>
        </w:tc>
        <w:tc>
          <w:tcPr>
            <w:tcW w:w="1440" w:type="dxa"/>
            <w:vAlign w:val="center"/>
          </w:tcPr>
          <w:p w14:paraId="0F315C9E" w14:textId="0C85A4A7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73BADF61" w14:textId="6CC38ED8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Tháng 01/2026</w:t>
            </w:r>
          </w:p>
        </w:tc>
        <w:tc>
          <w:tcPr>
            <w:tcW w:w="1742" w:type="dxa"/>
          </w:tcPr>
          <w:p w14:paraId="63187F1A" w14:textId="77777777" w:rsidR="00E22568" w:rsidRPr="00A5783D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</w:p>
        </w:tc>
      </w:tr>
      <w:tr w:rsidR="00E22568" w:rsidRPr="00A5783D" w14:paraId="53BB5467" w14:textId="77777777" w:rsidTr="00E22568">
        <w:tc>
          <w:tcPr>
            <w:tcW w:w="797" w:type="dxa"/>
          </w:tcPr>
          <w:p w14:paraId="14267DEF" w14:textId="77777777" w:rsidR="00E22568" w:rsidRPr="000E709D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highlight w:val="yellow"/>
                <w:lang w:val="vi-VN"/>
              </w:rPr>
            </w:pPr>
            <w:r w:rsidRPr="00FE0360">
              <w:rPr>
                <w:rFonts w:ascii="Times New Roman" w:hAnsi="Times New Roman"/>
                <w:lang w:val="vi-VN"/>
              </w:rPr>
              <w:t>6</w:t>
            </w:r>
          </w:p>
        </w:tc>
        <w:tc>
          <w:tcPr>
            <w:tcW w:w="5948" w:type="dxa"/>
            <w:vAlign w:val="center"/>
          </w:tcPr>
          <w:p w14:paraId="23B9E79C" w14:textId="6AC5E0F5" w:rsidR="00E22568" w:rsidRPr="00E22568" w:rsidRDefault="00E22568" w:rsidP="00E22568">
            <w:pPr>
              <w:spacing w:after="0" w:line="360" w:lineRule="auto"/>
              <w:rPr>
                <w:rFonts w:ascii="Times New Roman" w:hAnsi="Times New Roman"/>
                <w:highlight w:val="yellow"/>
                <w:lang w:val="vi-VN"/>
              </w:rPr>
            </w:pPr>
            <w:r w:rsidRPr="00E22568">
              <w:rPr>
                <w:rFonts w:ascii="Times New Roman" w:hAnsi="Times New Roman"/>
                <w:lang w:val="vi-VN"/>
              </w:rPr>
              <w:t>WTP và hiệu quả thị trường</w:t>
            </w:r>
          </w:p>
        </w:tc>
        <w:tc>
          <w:tcPr>
            <w:tcW w:w="2520" w:type="dxa"/>
            <w:vAlign w:val="center"/>
          </w:tcPr>
          <w:p w14:paraId="2DF6FE7A" w14:textId="6730D36A" w:rsidR="00E22568" w:rsidRPr="00E22568" w:rsidRDefault="00E22568" w:rsidP="00E2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val="vi-VN"/>
              </w:rPr>
            </w:pPr>
            <w:r w:rsidRPr="00E22568">
              <w:rPr>
                <w:rFonts w:ascii="Times New Roman" w:hAnsi="Times New Roman"/>
              </w:rPr>
              <w:t>Võ Thế Sinh</w:t>
            </w:r>
          </w:p>
        </w:tc>
        <w:tc>
          <w:tcPr>
            <w:tcW w:w="1440" w:type="dxa"/>
            <w:vAlign w:val="center"/>
          </w:tcPr>
          <w:p w14:paraId="778D47A3" w14:textId="36FF39F6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highlight w:val="yellow"/>
                <w:lang w:val="vi-VN"/>
              </w:rPr>
            </w:pPr>
            <w:r w:rsidRPr="00E22568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020236B3" w14:textId="7E9EEC3E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highlight w:val="yellow"/>
                <w:lang w:val="vi-VN"/>
              </w:rPr>
            </w:pPr>
            <w:r w:rsidRPr="00E22568">
              <w:rPr>
                <w:rFonts w:ascii="Times New Roman" w:hAnsi="Times New Roman"/>
              </w:rPr>
              <w:t>Tháng 02/2026</w:t>
            </w:r>
          </w:p>
        </w:tc>
        <w:tc>
          <w:tcPr>
            <w:tcW w:w="1742" w:type="dxa"/>
          </w:tcPr>
          <w:p w14:paraId="29F91585" w14:textId="77777777" w:rsidR="00E22568" w:rsidRPr="000E709D" w:rsidRDefault="00E22568" w:rsidP="00E22568">
            <w:pPr>
              <w:spacing w:after="0" w:line="360" w:lineRule="auto"/>
              <w:rPr>
                <w:rFonts w:ascii="Times New Roman" w:hAnsi="Times New Roman"/>
                <w:highlight w:val="yellow"/>
                <w:lang w:val="vi-VN"/>
              </w:rPr>
            </w:pPr>
          </w:p>
        </w:tc>
      </w:tr>
      <w:tr w:rsidR="00E22568" w:rsidRPr="00A5783D" w14:paraId="189938A7" w14:textId="77777777" w:rsidTr="00E22568">
        <w:tc>
          <w:tcPr>
            <w:tcW w:w="797" w:type="dxa"/>
          </w:tcPr>
          <w:p w14:paraId="48506822" w14:textId="50C7D07A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22568">
              <w:rPr>
                <w:rFonts w:ascii="Times New Roman" w:hAnsi="Times New Roman"/>
              </w:rPr>
              <w:t>7</w:t>
            </w:r>
          </w:p>
        </w:tc>
        <w:tc>
          <w:tcPr>
            <w:tcW w:w="5948" w:type="dxa"/>
            <w:vAlign w:val="center"/>
          </w:tcPr>
          <w:p w14:paraId="4FB7C6C7" w14:textId="31DA08D3" w:rsidR="00E22568" w:rsidRPr="00E22568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Nghiên cứu về ESG tác động tới hiệu quả Doanh nghiệp</w:t>
            </w:r>
          </w:p>
        </w:tc>
        <w:tc>
          <w:tcPr>
            <w:tcW w:w="2520" w:type="dxa"/>
            <w:vAlign w:val="center"/>
          </w:tcPr>
          <w:p w14:paraId="5851A5BF" w14:textId="6139BE8C" w:rsidR="00E22568" w:rsidRPr="00E22568" w:rsidRDefault="00E22568" w:rsidP="00E2256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vi-VN"/>
              </w:rPr>
            </w:pPr>
            <w:r w:rsidRPr="00E22568">
              <w:rPr>
                <w:rFonts w:ascii="Times New Roman" w:hAnsi="Times New Roman"/>
              </w:rPr>
              <w:t xml:space="preserve">Phạm </w:t>
            </w:r>
            <w:r>
              <w:rPr>
                <w:rFonts w:ascii="Times New Roman" w:hAnsi="Times New Roman"/>
              </w:rPr>
              <w:t>T</w:t>
            </w:r>
            <w:r w:rsidRPr="00E22568">
              <w:rPr>
                <w:rFonts w:ascii="Times New Roman" w:hAnsi="Times New Roman"/>
              </w:rPr>
              <w:t>hị Ngân</w:t>
            </w:r>
          </w:p>
        </w:tc>
        <w:tc>
          <w:tcPr>
            <w:tcW w:w="1440" w:type="dxa"/>
            <w:vAlign w:val="center"/>
          </w:tcPr>
          <w:p w14:paraId="4F5067FA" w14:textId="27779BB9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highlight w:val="yellow"/>
                <w:lang w:val="vi-VN"/>
              </w:rPr>
            </w:pPr>
            <w:r w:rsidRPr="00E22568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5AB1C89F" w14:textId="197E8A51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highlight w:val="yellow"/>
                <w:lang w:val="vi-VN"/>
              </w:rPr>
            </w:pPr>
            <w:r w:rsidRPr="00E22568">
              <w:rPr>
                <w:rFonts w:ascii="Times New Roman" w:hAnsi="Times New Roman"/>
              </w:rPr>
              <w:t>Tháng 02/2026</w:t>
            </w:r>
          </w:p>
        </w:tc>
        <w:tc>
          <w:tcPr>
            <w:tcW w:w="1742" w:type="dxa"/>
          </w:tcPr>
          <w:p w14:paraId="716A5DB1" w14:textId="77777777" w:rsidR="00E22568" w:rsidRPr="00A5783D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</w:p>
        </w:tc>
      </w:tr>
      <w:tr w:rsidR="00E22568" w:rsidRPr="00A5783D" w14:paraId="6BAF7967" w14:textId="77777777" w:rsidTr="00E22568">
        <w:tc>
          <w:tcPr>
            <w:tcW w:w="797" w:type="dxa"/>
          </w:tcPr>
          <w:p w14:paraId="54A1D007" w14:textId="38282650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48" w:type="dxa"/>
            <w:vAlign w:val="center"/>
          </w:tcPr>
          <w:p w14:paraId="5EB689DD" w14:textId="329DDCCD" w:rsidR="00E22568" w:rsidRPr="00E22568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Trade Protection and Productivity Differentials between Multinationals and Local Firms in Vietnamese Manufacturing</w:t>
            </w:r>
          </w:p>
        </w:tc>
        <w:tc>
          <w:tcPr>
            <w:tcW w:w="2520" w:type="dxa"/>
            <w:vAlign w:val="center"/>
          </w:tcPr>
          <w:p w14:paraId="1BD3BDA7" w14:textId="5F60EFF3" w:rsidR="00E22568" w:rsidRPr="00E22568" w:rsidRDefault="00E22568" w:rsidP="00E2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E22568">
              <w:rPr>
                <w:rFonts w:ascii="Times New Roman" w:hAnsi="Times New Roman"/>
              </w:rPr>
              <w:t>Trương Thị Ngọc Thuyên</w:t>
            </w:r>
          </w:p>
        </w:tc>
        <w:tc>
          <w:tcPr>
            <w:tcW w:w="1440" w:type="dxa"/>
            <w:vAlign w:val="center"/>
          </w:tcPr>
          <w:p w14:paraId="251F6565" w14:textId="10B4AA8A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4081903C" w14:textId="40C3A0CF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Tháng 03/2026</w:t>
            </w:r>
          </w:p>
        </w:tc>
        <w:tc>
          <w:tcPr>
            <w:tcW w:w="1742" w:type="dxa"/>
          </w:tcPr>
          <w:p w14:paraId="45871EA5" w14:textId="77777777" w:rsidR="00E22568" w:rsidRPr="00A5783D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</w:p>
        </w:tc>
      </w:tr>
      <w:tr w:rsidR="00E22568" w:rsidRPr="00A5783D" w14:paraId="1301C51B" w14:textId="77777777" w:rsidTr="00E22568">
        <w:tc>
          <w:tcPr>
            <w:tcW w:w="797" w:type="dxa"/>
          </w:tcPr>
          <w:p w14:paraId="45D15FFA" w14:textId="39985790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948" w:type="dxa"/>
            <w:vAlign w:val="center"/>
          </w:tcPr>
          <w:p w14:paraId="0C5BC188" w14:textId="233B7B08" w:rsidR="00E22568" w:rsidRPr="00E22568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Feng He, Chunyang Wei, Brian Lucey, Jing Hao (2025). Beyond greenwashing: How does firm-level biodiversity disclosure affect corporate sustainability strategy?, Pacific-Basin Finance Journal.</w:t>
            </w:r>
          </w:p>
        </w:tc>
        <w:tc>
          <w:tcPr>
            <w:tcW w:w="2520" w:type="dxa"/>
            <w:vAlign w:val="center"/>
          </w:tcPr>
          <w:p w14:paraId="371C2B5D" w14:textId="5B1BBC40" w:rsidR="00E22568" w:rsidRPr="00E22568" w:rsidRDefault="00E22568" w:rsidP="00E2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E22568">
              <w:rPr>
                <w:rFonts w:ascii="Times New Roman" w:hAnsi="Times New Roman"/>
              </w:rPr>
              <w:t>Đỗ Thị Hạnh Trinh</w:t>
            </w:r>
          </w:p>
        </w:tc>
        <w:tc>
          <w:tcPr>
            <w:tcW w:w="1440" w:type="dxa"/>
            <w:vAlign w:val="center"/>
          </w:tcPr>
          <w:p w14:paraId="4EB86806" w14:textId="0FE5D221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137B94D6" w14:textId="68360F39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Tháng 04/2026</w:t>
            </w:r>
          </w:p>
        </w:tc>
        <w:tc>
          <w:tcPr>
            <w:tcW w:w="1742" w:type="dxa"/>
          </w:tcPr>
          <w:p w14:paraId="07098361" w14:textId="77777777" w:rsidR="00E22568" w:rsidRPr="00A5783D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</w:p>
        </w:tc>
      </w:tr>
      <w:tr w:rsidR="00E22568" w:rsidRPr="00A5783D" w14:paraId="76FB4C69" w14:textId="77777777" w:rsidTr="00E22568">
        <w:tc>
          <w:tcPr>
            <w:tcW w:w="797" w:type="dxa"/>
          </w:tcPr>
          <w:p w14:paraId="45F35E5F" w14:textId="5A3A877E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948" w:type="dxa"/>
            <w:vAlign w:val="center"/>
          </w:tcPr>
          <w:p w14:paraId="247839E1" w14:textId="0E5D43D7" w:rsidR="00E22568" w:rsidRPr="00E22568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  <w:lang w:val="fr-FR"/>
              </w:rPr>
              <w:t xml:space="preserve">Vrontis, D., Christofi, M., Pereira, V., Tarba, S., Makrides, A., &amp; Trichina, E. (2022). </w:t>
            </w:r>
            <w:r w:rsidRPr="00E22568">
              <w:rPr>
                <w:rFonts w:ascii="Times New Roman" w:hAnsi="Times New Roman"/>
              </w:rPr>
              <w:t>Artificial intelligence, robotics, advanced technologies and human resource management: a systematic review. International Journal of Human Resource Management, 33(6), 1237–1266.</w:t>
            </w:r>
          </w:p>
        </w:tc>
        <w:tc>
          <w:tcPr>
            <w:tcW w:w="2520" w:type="dxa"/>
            <w:vAlign w:val="center"/>
          </w:tcPr>
          <w:p w14:paraId="33513EA3" w14:textId="4601090A" w:rsidR="00E22568" w:rsidRPr="00E22568" w:rsidRDefault="00E22568" w:rsidP="00E2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E22568">
              <w:rPr>
                <w:rFonts w:ascii="Times New Roman" w:hAnsi="Times New Roman"/>
              </w:rPr>
              <w:t>Nguyễn Trần Ánh Thơ</w:t>
            </w:r>
          </w:p>
        </w:tc>
        <w:tc>
          <w:tcPr>
            <w:tcW w:w="1440" w:type="dxa"/>
            <w:vAlign w:val="center"/>
          </w:tcPr>
          <w:p w14:paraId="4EDCBB25" w14:textId="02791434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050462AC" w14:textId="3A13047C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Tháng 05/2026</w:t>
            </w:r>
          </w:p>
        </w:tc>
        <w:tc>
          <w:tcPr>
            <w:tcW w:w="1742" w:type="dxa"/>
          </w:tcPr>
          <w:p w14:paraId="144A0700" w14:textId="77777777" w:rsidR="00E22568" w:rsidRPr="00A5783D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</w:p>
        </w:tc>
      </w:tr>
      <w:tr w:rsidR="00E22568" w:rsidRPr="00A5783D" w14:paraId="7537971C" w14:textId="77777777" w:rsidTr="00E22568">
        <w:tc>
          <w:tcPr>
            <w:tcW w:w="797" w:type="dxa"/>
          </w:tcPr>
          <w:p w14:paraId="21AF47F1" w14:textId="2433121D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948" w:type="dxa"/>
            <w:vAlign w:val="center"/>
          </w:tcPr>
          <w:p w14:paraId="5C679C53" w14:textId="796032CF" w:rsidR="00BD080B" w:rsidRPr="00E22568" w:rsidRDefault="00BD080B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  <w:r w:rsidRPr="00BD080B">
              <w:rPr>
                <w:rFonts w:ascii="Times New Roman" w:hAnsi="Times New Roman"/>
              </w:rPr>
              <w:t xml:space="preserve">Connecting the dots: investigating the relationships between customer preferences, innovation and last-mile delivery adoption: a mediated model. </w:t>
            </w:r>
            <w:r w:rsidRPr="00BD080B">
              <w:rPr>
                <w:rFonts w:ascii="Times New Roman" w:hAnsi="Times New Roman"/>
                <w:i/>
                <w:iCs/>
              </w:rPr>
              <w:t>Supply Chain Forum: An International Journal</w:t>
            </w:r>
            <w:r w:rsidRPr="00BD080B">
              <w:rPr>
                <w:rFonts w:ascii="Times New Roman" w:hAnsi="Times New Roman"/>
              </w:rPr>
              <w:t> (pp. 1-15).</w:t>
            </w:r>
          </w:p>
        </w:tc>
        <w:tc>
          <w:tcPr>
            <w:tcW w:w="2520" w:type="dxa"/>
            <w:vAlign w:val="center"/>
          </w:tcPr>
          <w:p w14:paraId="0DE509B3" w14:textId="6CDB618D" w:rsidR="00E22568" w:rsidRPr="00E22568" w:rsidRDefault="00E22568" w:rsidP="00E2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E22568">
              <w:rPr>
                <w:rFonts w:ascii="Times New Roman" w:hAnsi="Times New Roman"/>
              </w:rPr>
              <w:t>Trần Thị Vân Trang</w:t>
            </w:r>
          </w:p>
        </w:tc>
        <w:tc>
          <w:tcPr>
            <w:tcW w:w="1440" w:type="dxa"/>
            <w:vAlign w:val="center"/>
          </w:tcPr>
          <w:p w14:paraId="26B1E0EF" w14:textId="544298FC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110F008D" w14:textId="395F735F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Tháng 06/2026</w:t>
            </w:r>
          </w:p>
        </w:tc>
        <w:tc>
          <w:tcPr>
            <w:tcW w:w="1742" w:type="dxa"/>
          </w:tcPr>
          <w:p w14:paraId="0794DEE4" w14:textId="77777777" w:rsidR="00E22568" w:rsidRPr="00A5783D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</w:p>
        </w:tc>
      </w:tr>
      <w:tr w:rsidR="00E22568" w:rsidRPr="00A5783D" w14:paraId="25B7BFC8" w14:textId="77777777" w:rsidTr="00E22568">
        <w:tc>
          <w:tcPr>
            <w:tcW w:w="797" w:type="dxa"/>
          </w:tcPr>
          <w:p w14:paraId="70ACF58B" w14:textId="7CC941BB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948" w:type="dxa"/>
            <w:vAlign w:val="center"/>
          </w:tcPr>
          <w:p w14:paraId="3654D6C0" w14:textId="4980BDB4" w:rsidR="00E22568" w:rsidRPr="00E22568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Blockchain empowerment: enhancing consumer trust and outreach through supply chain transparency</w:t>
            </w:r>
          </w:p>
        </w:tc>
        <w:tc>
          <w:tcPr>
            <w:tcW w:w="2520" w:type="dxa"/>
            <w:vAlign w:val="center"/>
          </w:tcPr>
          <w:p w14:paraId="6FBF43F6" w14:textId="27EF846D" w:rsidR="00E22568" w:rsidRPr="00E22568" w:rsidRDefault="00E22568" w:rsidP="00E2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E22568">
              <w:rPr>
                <w:rFonts w:ascii="Times New Roman" w:hAnsi="Times New Roman"/>
              </w:rPr>
              <w:t>Trần Thị Thu Hằng</w:t>
            </w:r>
          </w:p>
        </w:tc>
        <w:tc>
          <w:tcPr>
            <w:tcW w:w="1440" w:type="dxa"/>
            <w:vAlign w:val="center"/>
          </w:tcPr>
          <w:p w14:paraId="179F27C2" w14:textId="70380AC7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4FC50CD3" w14:textId="446A52D6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Tháng 07/2026</w:t>
            </w:r>
          </w:p>
        </w:tc>
        <w:tc>
          <w:tcPr>
            <w:tcW w:w="1742" w:type="dxa"/>
          </w:tcPr>
          <w:p w14:paraId="5589E234" w14:textId="77777777" w:rsidR="00E22568" w:rsidRPr="00A5783D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</w:p>
        </w:tc>
      </w:tr>
      <w:tr w:rsidR="00E22568" w:rsidRPr="00A5783D" w14:paraId="1139FCAC" w14:textId="77777777" w:rsidTr="00E22568">
        <w:tc>
          <w:tcPr>
            <w:tcW w:w="797" w:type="dxa"/>
          </w:tcPr>
          <w:p w14:paraId="15451BCC" w14:textId="33C9FDB3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948" w:type="dxa"/>
            <w:vAlign w:val="center"/>
          </w:tcPr>
          <w:p w14:paraId="1748272C" w14:textId="347E5A77" w:rsidR="00E22568" w:rsidRPr="00E22568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Corporate Social Responsibility, Satisfaction and Study Performance: Evidence from Education Industry</w:t>
            </w:r>
          </w:p>
        </w:tc>
        <w:tc>
          <w:tcPr>
            <w:tcW w:w="2520" w:type="dxa"/>
            <w:vAlign w:val="center"/>
          </w:tcPr>
          <w:p w14:paraId="46137017" w14:textId="6E6166D6" w:rsidR="00E22568" w:rsidRPr="00E22568" w:rsidRDefault="00E22568" w:rsidP="00E2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E22568">
              <w:rPr>
                <w:rFonts w:ascii="Times New Roman" w:hAnsi="Times New Roman"/>
              </w:rPr>
              <w:t>Phạm Ngọc Tường Vy</w:t>
            </w:r>
          </w:p>
        </w:tc>
        <w:tc>
          <w:tcPr>
            <w:tcW w:w="1440" w:type="dxa"/>
            <w:vAlign w:val="center"/>
          </w:tcPr>
          <w:p w14:paraId="72C00987" w14:textId="29B31741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4C3A84D1" w14:textId="568FE7A9" w:rsidR="00E22568" w:rsidRPr="00E22568" w:rsidRDefault="00E22568" w:rsidP="00E22568">
            <w:pPr>
              <w:spacing w:after="0" w:line="360" w:lineRule="auto"/>
              <w:jc w:val="center"/>
              <w:rPr>
                <w:rFonts w:ascii="Times New Roman" w:hAnsi="Times New Roman"/>
                <w:lang w:val="vi-VN"/>
              </w:rPr>
            </w:pPr>
            <w:r w:rsidRPr="00E22568">
              <w:rPr>
                <w:rFonts w:ascii="Times New Roman" w:hAnsi="Times New Roman"/>
              </w:rPr>
              <w:t>Tháng 08/2026</w:t>
            </w:r>
          </w:p>
        </w:tc>
        <w:tc>
          <w:tcPr>
            <w:tcW w:w="1742" w:type="dxa"/>
          </w:tcPr>
          <w:p w14:paraId="7C061AAB" w14:textId="77777777" w:rsidR="00E22568" w:rsidRPr="00A5783D" w:rsidRDefault="00E22568" w:rsidP="00E22568">
            <w:pPr>
              <w:spacing w:after="0" w:line="360" w:lineRule="auto"/>
              <w:rPr>
                <w:rFonts w:ascii="Times New Roman" w:hAnsi="Times New Roman"/>
                <w:lang w:val="vi-VN"/>
              </w:rPr>
            </w:pPr>
          </w:p>
        </w:tc>
      </w:tr>
    </w:tbl>
    <w:p w14:paraId="54EDC6B6" w14:textId="77777777" w:rsidR="00485191" w:rsidRPr="00A5783D" w:rsidRDefault="00485191">
      <w:pPr>
        <w:rPr>
          <w:rFonts w:ascii="Times New Roman" w:hAnsi="Times New Roman"/>
          <w:lang w:val="vi-VN"/>
        </w:rPr>
      </w:pPr>
    </w:p>
    <w:p w14:paraId="40ED05B7" w14:textId="40B3B965" w:rsidR="003F289C" w:rsidRDefault="003F289C" w:rsidP="00F06447">
      <w:pPr>
        <w:tabs>
          <w:tab w:val="center" w:pos="2127"/>
          <w:tab w:val="center" w:pos="11340"/>
        </w:tabs>
        <w:spacing w:after="0" w:line="240" w:lineRule="auto"/>
        <w:rPr>
          <w:rFonts w:ascii="Times New Roman" w:hAnsi="Times New Roman"/>
          <w:sz w:val="26"/>
          <w:lang w:val="vi-VN"/>
        </w:rPr>
      </w:pPr>
      <w:r w:rsidRPr="00A5783D">
        <w:rPr>
          <w:rFonts w:ascii="Times New Roman" w:hAnsi="Times New Roman"/>
          <w:sz w:val="26"/>
          <w:lang w:val="vi-VN"/>
        </w:rPr>
        <w:tab/>
      </w:r>
      <w:r w:rsidR="00F06447" w:rsidRPr="00A5783D">
        <w:rPr>
          <w:rFonts w:ascii="Times New Roman" w:hAnsi="Times New Roman"/>
          <w:sz w:val="26"/>
          <w:lang w:val="vi-VN"/>
        </w:rPr>
        <w:tab/>
      </w:r>
    </w:p>
    <w:p w14:paraId="06874A86" w14:textId="77777777" w:rsidR="00486A0E" w:rsidRDefault="00486A0E" w:rsidP="00486A0E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14:paraId="09F14471" w14:textId="77777777" w:rsidR="00486A0E" w:rsidRDefault="00486A0E" w:rsidP="00486A0E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14:paraId="0559A1CC" w14:textId="77777777" w:rsidR="00486A0E" w:rsidRDefault="00486A0E" w:rsidP="00486A0E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14:paraId="61E6023A" w14:textId="77777777" w:rsidR="00486A0E" w:rsidRDefault="00486A0E" w:rsidP="00486A0E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14:paraId="51483C87" w14:textId="77777777" w:rsidR="00486A0E" w:rsidRDefault="00486A0E" w:rsidP="00486A0E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14:paraId="4C5B8B2C" w14:textId="77777777" w:rsidR="00486A0E" w:rsidRDefault="00486A0E" w:rsidP="00486A0E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14:paraId="15E2D966" w14:textId="77777777" w:rsidR="00486A0E" w:rsidRDefault="00486A0E" w:rsidP="00486A0E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14:paraId="2FCAF4A0" w14:textId="77777777" w:rsidR="00486A0E" w:rsidRDefault="00486A0E" w:rsidP="00486A0E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14:paraId="56C6D763" w14:textId="77777777" w:rsidR="00486A0E" w:rsidRDefault="00486A0E" w:rsidP="00486A0E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14:paraId="66D7A079" w14:textId="77777777" w:rsidR="00486A0E" w:rsidRDefault="00486A0E" w:rsidP="00486A0E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14:paraId="627F4BB9" w14:textId="77777777" w:rsidR="00486A0E" w:rsidRDefault="00486A0E" w:rsidP="00486A0E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14:paraId="4713C3D2" w14:textId="77777777" w:rsidR="00486A0E" w:rsidRDefault="00486A0E" w:rsidP="00486A0E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14:paraId="704E6E9B" w14:textId="77777777" w:rsidR="00486A0E" w:rsidRDefault="00486A0E" w:rsidP="00486A0E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14:paraId="7E4867FD" w14:textId="77777777" w:rsidR="00486A0E" w:rsidRDefault="00486A0E" w:rsidP="00486A0E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14:paraId="1E53EC5E" w14:textId="0BF62DD1" w:rsidR="00486A0E" w:rsidRPr="00F06447" w:rsidRDefault="00486A0E" w:rsidP="00486A0E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  <w:bookmarkStart w:id="0" w:name="_GoBack"/>
      <w:bookmarkEnd w:id="0"/>
      <w:r w:rsidRPr="00F06447">
        <w:rPr>
          <w:rFonts w:ascii="Times New Roman" w:hAnsi="Times New Roman"/>
          <w:b/>
          <w:sz w:val="32"/>
          <w:szCs w:val="26"/>
        </w:rPr>
        <w:t>KẾ HOẠCH</w:t>
      </w:r>
    </w:p>
    <w:p w14:paraId="149F8D0C" w14:textId="77777777" w:rsidR="00486A0E" w:rsidRPr="00F06447" w:rsidRDefault="00486A0E" w:rsidP="00486A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6447">
        <w:rPr>
          <w:rFonts w:ascii="Times New Roman" w:hAnsi="Times New Roman"/>
          <w:b/>
          <w:sz w:val="26"/>
          <w:szCs w:val="26"/>
        </w:rPr>
        <w:t xml:space="preserve"> TỔ CHỨC SINH HO</w:t>
      </w:r>
      <w:r>
        <w:rPr>
          <w:rFonts w:ascii="Times New Roman" w:hAnsi="Times New Roman"/>
          <w:b/>
          <w:sz w:val="26"/>
          <w:szCs w:val="26"/>
        </w:rPr>
        <w:t xml:space="preserve">ẠT </w:t>
      </w:r>
      <w:r w:rsidRPr="00F06447">
        <w:rPr>
          <w:rFonts w:ascii="Times New Roman" w:hAnsi="Times New Roman"/>
          <w:b/>
          <w:sz w:val="26"/>
          <w:szCs w:val="26"/>
        </w:rPr>
        <w:t>JOURNAL CLUB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06447">
        <w:rPr>
          <w:rFonts w:ascii="Times New Roman" w:hAnsi="Times New Roman"/>
          <w:b/>
          <w:sz w:val="26"/>
          <w:szCs w:val="26"/>
        </w:rPr>
        <w:t>NĂM HỌ</w:t>
      </w:r>
      <w:r>
        <w:rPr>
          <w:rFonts w:ascii="Times New Roman" w:hAnsi="Times New Roman"/>
          <w:b/>
          <w:sz w:val="26"/>
          <w:szCs w:val="26"/>
        </w:rPr>
        <w:t>C 2025-2026</w:t>
      </w:r>
    </w:p>
    <w:p w14:paraId="47F2AFFE" w14:textId="77777777" w:rsidR="00486A0E" w:rsidRPr="00F06447" w:rsidRDefault="00486A0E" w:rsidP="00486A0E">
      <w:pPr>
        <w:jc w:val="center"/>
        <w:rPr>
          <w:rFonts w:ascii="Times New Roman" w:hAnsi="Times New Roman"/>
          <w:b/>
          <w:sz w:val="26"/>
          <w:szCs w:val="26"/>
        </w:rPr>
      </w:pPr>
      <w:r w:rsidRPr="00F06447">
        <w:rPr>
          <w:rFonts w:ascii="Times New Roman" w:hAnsi="Times New Roman"/>
          <w:b/>
          <w:sz w:val="26"/>
          <w:szCs w:val="26"/>
        </w:rPr>
        <w:t xml:space="preserve">(Từ </w:t>
      </w:r>
      <w:r>
        <w:rPr>
          <w:rFonts w:ascii="Times New Roman" w:hAnsi="Times New Roman"/>
          <w:b/>
          <w:sz w:val="26"/>
          <w:szCs w:val="26"/>
        </w:rPr>
        <w:t>01/09/2025</w:t>
      </w:r>
      <w:r w:rsidRPr="00F06447">
        <w:rPr>
          <w:rFonts w:ascii="Times New Roman" w:hAnsi="Times New Roman"/>
          <w:b/>
          <w:sz w:val="26"/>
          <w:szCs w:val="26"/>
        </w:rPr>
        <w:t xml:space="preserve"> đến</w:t>
      </w:r>
      <w:r>
        <w:rPr>
          <w:rFonts w:ascii="Times New Roman" w:hAnsi="Times New Roman"/>
          <w:b/>
          <w:sz w:val="26"/>
          <w:szCs w:val="26"/>
        </w:rPr>
        <w:t xml:space="preserve"> 31/08/2026</w:t>
      </w:r>
      <w:r w:rsidRPr="00F06447">
        <w:rPr>
          <w:rFonts w:ascii="Times New Roman" w:hAnsi="Times New Roman"/>
          <w:b/>
          <w:sz w:val="26"/>
          <w:szCs w:val="26"/>
        </w:rPr>
        <w:t>)</w:t>
      </w:r>
    </w:p>
    <w:tbl>
      <w:tblPr>
        <w:tblW w:w="14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6206"/>
        <w:gridCol w:w="2429"/>
        <w:gridCol w:w="1439"/>
        <w:gridCol w:w="1620"/>
        <w:gridCol w:w="1741"/>
      </w:tblGrid>
      <w:tr w:rsidR="00486A0E" w:rsidRPr="00593DC6" w14:paraId="3FA9AC09" w14:textId="77777777" w:rsidTr="00706097">
        <w:tc>
          <w:tcPr>
            <w:tcW w:w="625" w:type="dxa"/>
            <w:vAlign w:val="center"/>
          </w:tcPr>
          <w:p w14:paraId="44568AAD" w14:textId="77777777" w:rsidR="00486A0E" w:rsidRPr="00593DC6" w:rsidRDefault="00486A0E" w:rsidP="00706097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93DC6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6210" w:type="dxa"/>
            <w:vAlign w:val="center"/>
          </w:tcPr>
          <w:p w14:paraId="4712DBCD" w14:textId="77777777" w:rsidR="00486A0E" w:rsidRPr="00593DC6" w:rsidRDefault="00486A0E" w:rsidP="00706097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2430" w:type="dxa"/>
            <w:vAlign w:val="center"/>
          </w:tcPr>
          <w:p w14:paraId="39870FDB" w14:textId="77777777" w:rsidR="00486A0E" w:rsidRPr="00593DC6" w:rsidRDefault="00486A0E" w:rsidP="00706097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93DC6">
              <w:rPr>
                <w:rFonts w:ascii="Times New Roman" w:hAnsi="Times New Roman"/>
                <w:b/>
              </w:rPr>
              <w:t>NGƯỜI BÁO CÁO</w:t>
            </w:r>
          </w:p>
        </w:tc>
        <w:tc>
          <w:tcPr>
            <w:tcW w:w="1440" w:type="dxa"/>
            <w:vAlign w:val="center"/>
          </w:tcPr>
          <w:p w14:paraId="0D7809DF" w14:textId="77777777" w:rsidR="00486A0E" w:rsidRPr="00593DC6" w:rsidRDefault="00486A0E" w:rsidP="00706097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ĐỊA ĐIỂM</w:t>
            </w:r>
          </w:p>
        </w:tc>
        <w:tc>
          <w:tcPr>
            <w:tcW w:w="1620" w:type="dxa"/>
            <w:vAlign w:val="center"/>
          </w:tcPr>
          <w:p w14:paraId="511F6429" w14:textId="77777777" w:rsidR="00486A0E" w:rsidRPr="00593DC6" w:rsidRDefault="00486A0E" w:rsidP="00706097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93DC6">
              <w:rPr>
                <w:rFonts w:ascii="Times New Roman" w:hAnsi="Times New Roman"/>
                <w:b/>
              </w:rPr>
              <w:t>NGÀY SINH HOẠT</w:t>
            </w:r>
          </w:p>
        </w:tc>
        <w:tc>
          <w:tcPr>
            <w:tcW w:w="1742" w:type="dxa"/>
            <w:vAlign w:val="center"/>
          </w:tcPr>
          <w:p w14:paraId="3C5262EB" w14:textId="77777777" w:rsidR="00486A0E" w:rsidRPr="00593DC6" w:rsidRDefault="00486A0E" w:rsidP="00706097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93DC6">
              <w:rPr>
                <w:rFonts w:ascii="Times New Roman" w:hAnsi="Times New Roman"/>
                <w:b/>
              </w:rPr>
              <w:t>GHI CHÚ</w:t>
            </w:r>
          </w:p>
        </w:tc>
      </w:tr>
      <w:tr w:rsidR="00486A0E" w:rsidRPr="00593DC6" w14:paraId="45EA24C5" w14:textId="77777777" w:rsidTr="00706097">
        <w:tc>
          <w:tcPr>
            <w:tcW w:w="625" w:type="dxa"/>
          </w:tcPr>
          <w:p w14:paraId="6B39A6DD" w14:textId="77777777" w:rsidR="00486A0E" w:rsidRPr="00593DC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10" w:type="dxa"/>
            <w:vAlign w:val="center"/>
          </w:tcPr>
          <w:p w14:paraId="1DC36512" w14:textId="77777777" w:rsidR="00486A0E" w:rsidRPr="00E1260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From carbon leakage to (re)industrialisation: An assessment of the ecological footprint of imports in developed countries (2025)</w:t>
            </w:r>
            <w:r w:rsidRPr="00E12606">
              <w:rPr>
                <w:rFonts w:ascii="Times New Roman" w:hAnsi="Times New Roman"/>
              </w:rPr>
              <w:br/>
            </w:r>
            <w:r w:rsidRPr="00E12606">
              <w:rPr>
                <w:rFonts w:ascii="Times New Roman" w:hAnsi="Times New Roman"/>
                <w:i/>
                <w:iCs/>
              </w:rPr>
              <w:t>Journal of Cleaner Production</w:t>
            </w:r>
          </w:p>
        </w:tc>
        <w:tc>
          <w:tcPr>
            <w:tcW w:w="2430" w:type="dxa"/>
            <w:vAlign w:val="center"/>
          </w:tcPr>
          <w:p w14:paraId="6C0935E2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Nguyễn Quỳnh</w:t>
            </w:r>
          </w:p>
        </w:tc>
        <w:tc>
          <w:tcPr>
            <w:tcW w:w="1440" w:type="dxa"/>
            <w:vAlign w:val="center"/>
          </w:tcPr>
          <w:p w14:paraId="386510D8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1843FE1F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Tháng 09/2025</w:t>
            </w:r>
          </w:p>
        </w:tc>
        <w:tc>
          <w:tcPr>
            <w:tcW w:w="1742" w:type="dxa"/>
          </w:tcPr>
          <w:p w14:paraId="0378A1F7" w14:textId="77777777" w:rsidR="00486A0E" w:rsidRPr="00593DC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86A0E" w:rsidRPr="00593DC6" w14:paraId="0D25AA99" w14:textId="77777777" w:rsidTr="00706097">
        <w:tc>
          <w:tcPr>
            <w:tcW w:w="625" w:type="dxa"/>
          </w:tcPr>
          <w:p w14:paraId="42918191" w14:textId="77777777" w:rsidR="00486A0E" w:rsidRPr="00593DC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10" w:type="dxa"/>
            <w:vAlign w:val="center"/>
          </w:tcPr>
          <w:p w14:paraId="63247602" w14:textId="77777777" w:rsidR="00486A0E" w:rsidRPr="00E12606" w:rsidRDefault="00486A0E" w:rsidP="00706097">
            <w:pPr>
              <w:spacing w:after="0" w:line="360" w:lineRule="auto"/>
              <w:rPr>
                <w:rFonts w:ascii="Times New Roman" w:hAnsi="Times New Roman"/>
                <w:highlight w:val="yellow"/>
              </w:rPr>
            </w:pPr>
            <w:r w:rsidRPr="00E12606">
              <w:rPr>
                <w:rFonts w:ascii="Times New Roman" w:hAnsi="Times New Roman"/>
              </w:rPr>
              <w:t xml:space="preserve">Revenue management in F&amp;B business management </w:t>
            </w:r>
          </w:p>
        </w:tc>
        <w:tc>
          <w:tcPr>
            <w:tcW w:w="2430" w:type="dxa"/>
            <w:vAlign w:val="center"/>
          </w:tcPr>
          <w:p w14:paraId="08D01EDE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12606">
              <w:rPr>
                <w:rFonts w:ascii="Times New Roman" w:hAnsi="Times New Roman"/>
              </w:rPr>
              <w:t>Nguyễn Hải Nam</w:t>
            </w:r>
          </w:p>
        </w:tc>
        <w:tc>
          <w:tcPr>
            <w:tcW w:w="1440" w:type="dxa"/>
            <w:vAlign w:val="center"/>
          </w:tcPr>
          <w:p w14:paraId="333CF2F5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12606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44415F58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12606">
              <w:rPr>
                <w:rFonts w:ascii="Times New Roman" w:hAnsi="Times New Roman"/>
              </w:rPr>
              <w:t>Tháng10/2025</w:t>
            </w:r>
          </w:p>
        </w:tc>
        <w:tc>
          <w:tcPr>
            <w:tcW w:w="1742" w:type="dxa"/>
          </w:tcPr>
          <w:p w14:paraId="1AF3919B" w14:textId="77777777" w:rsidR="00486A0E" w:rsidRPr="00BF664E" w:rsidRDefault="00486A0E" w:rsidP="00706097">
            <w:pPr>
              <w:spacing w:after="0" w:line="36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486A0E" w:rsidRPr="00593DC6" w14:paraId="7C356DAA" w14:textId="77777777" w:rsidTr="00706097">
        <w:tc>
          <w:tcPr>
            <w:tcW w:w="625" w:type="dxa"/>
          </w:tcPr>
          <w:p w14:paraId="790E6767" w14:textId="77777777" w:rsidR="00486A0E" w:rsidRPr="00593DC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10" w:type="dxa"/>
            <w:vAlign w:val="center"/>
          </w:tcPr>
          <w:p w14:paraId="38A1C09F" w14:textId="77777777" w:rsidR="00486A0E" w:rsidRPr="00E1260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Tang, A. D., Nguyen, T. T., Thai, T. D. H., Vo-Thanh, T., &amp; Wu, S. H. (2025). How perceived internal corporate social responsibility improves employee well-being: The roles of person–organization fit and self-view</w:t>
            </w:r>
            <w:r w:rsidRPr="00E12606">
              <w:rPr>
                <w:rFonts w:ascii="Times New Roman" w:hAnsi="Times New Roman"/>
                <w:i/>
                <w:iCs/>
              </w:rPr>
              <w:t>. Scandinavian Journal of Management</w:t>
            </w:r>
            <w:r w:rsidRPr="00E12606">
              <w:rPr>
                <w:rFonts w:ascii="Times New Roman" w:hAnsi="Times New Roman"/>
              </w:rPr>
              <w:t>, 101428.</w:t>
            </w:r>
          </w:p>
        </w:tc>
        <w:tc>
          <w:tcPr>
            <w:tcW w:w="2430" w:type="dxa"/>
            <w:vAlign w:val="center"/>
          </w:tcPr>
          <w:p w14:paraId="30676450" w14:textId="77777777" w:rsidR="00486A0E" w:rsidRPr="00E12606" w:rsidRDefault="00486A0E" w:rsidP="00706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606">
              <w:rPr>
                <w:rFonts w:ascii="Times New Roman" w:hAnsi="Times New Roman"/>
              </w:rPr>
              <w:t>Phạm Thị Quỳnh Anh</w:t>
            </w:r>
          </w:p>
        </w:tc>
        <w:tc>
          <w:tcPr>
            <w:tcW w:w="1440" w:type="dxa"/>
            <w:vAlign w:val="center"/>
          </w:tcPr>
          <w:p w14:paraId="09800EA8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10BF0259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Tháng 11/2025</w:t>
            </w:r>
          </w:p>
        </w:tc>
        <w:tc>
          <w:tcPr>
            <w:tcW w:w="1742" w:type="dxa"/>
          </w:tcPr>
          <w:p w14:paraId="0AC9D678" w14:textId="77777777" w:rsidR="00486A0E" w:rsidRPr="00593DC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86A0E" w:rsidRPr="00593DC6" w14:paraId="61E2FB3A" w14:textId="77777777" w:rsidTr="00706097">
        <w:tc>
          <w:tcPr>
            <w:tcW w:w="625" w:type="dxa"/>
          </w:tcPr>
          <w:p w14:paraId="28BD1C2E" w14:textId="77777777" w:rsidR="00486A0E" w:rsidRPr="00593DC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10" w:type="dxa"/>
            <w:vAlign w:val="center"/>
          </w:tcPr>
          <w:p w14:paraId="79EEC947" w14:textId="77777777" w:rsidR="00486A0E" w:rsidRPr="00E1260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Hardcastle, K., Vorster, L., &amp; Brown, D. M. (2025). Understanding Customer Responses to AI</w:t>
            </w:r>
            <w:r w:rsidRPr="00E12606">
              <w:rPr>
                <w:rFonts w:ascii="Times New Roman" w:hAnsi="Times New Roman"/>
              </w:rPr>
              <w:noBreakHyphen/>
              <w:t xml:space="preserve">Driven Personalized Journeys: Impacts on the Customer Experience. </w:t>
            </w:r>
            <w:r w:rsidRPr="00E12606">
              <w:rPr>
                <w:rFonts w:ascii="Times New Roman" w:hAnsi="Times New Roman"/>
                <w:i/>
                <w:iCs/>
              </w:rPr>
              <w:t>Journal of Advertising</w:t>
            </w:r>
            <w:r w:rsidRPr="00E12606">
              <w:rPr>
                <w:rFonts w:ascii="Times New Roman" w:hAnsi="Times New Roman"/>
              </w:rPr>
              <w:t>, 54(2), 176–195, 2460985</w:t>
            </w:r>
          </w:p>
        </w:tc>
        <w:tc>
          <w:tcPr>
            <w:tcW w:w="2430" w:type="dxa"/>
            <w:vAlign w:val="center"/>
          </w:tcPr>
          <w:p w14:paraId="58ACAE50" w14:textId="77777777" w:rsidR="00486A0E" w:rsidRPr="00E12606" w:rsidRDefault="00486A0E" w:rsidP="00706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606">
              <w:rPr>
                <w:rFonts w:ascii="Times New Roman" w:hAnsi="Times New Roman"/>
              </w:rPr>
              <w:t>Trần Thị Thu Phương</w:t>
            </w:r>
          </w:p>
        </w:tc>
        <w:tc>
          <w:tcPr>
            <w:tcW w:w="1440" w:type="dxa"/>
            <w:vAlign w:val="center"/>
          </w:tcPr>
          <w:p w14:paraId="73A82746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14F79E12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Tháng 12/2025</w:t>
            </w:r>
          </w:p>
        </w:tc>
        <w:tc>
          <w:tcPr>
            <w:tcW w:w="1742" w:type="dxa"/>
          </w:tcPr>
          <w:p w14:paraId="7A77D2E8" w14:textId="77777777" w:rsidR="00486A0E" w:rsidRPr="00593DC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86A0E" w:rsidRPr="00593DC6" w14:paraId="28786899" w14:textId="77777777" w:rsidTr="00706097">
        <w:tc>
          <w:tcPr>
            <w:tcW w:w="625" w:type="dxa"/>
          </w:tcPr>
          <w:p w14:paraId="5BCCBE1B" w14:textId="77777777" w:rsidR="00486A0E" w:rsidRPr="00593DC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10" w:type="dxa"/>
            <w:vAlign w:val="center"/>
          </w:tcPr>
          <w:p w14:paraId="58A5EA13" w14:textId="77777777" w:rsidR="00486A0E" w:rsidRPr="00E1260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Trust Me, It’s Worth It: Online Reviews and Consumer Behavior on E-Commerce Platforms in Vietnam’s Cosmetics Market</w:t>
            </w:r>
          </w:p>
        </w:tc>
        <w:tc>
          <w:tcPr>
            <w:tcW w:w="2430" w:type="dxa"/>
            <w:vAlign w:val="center"/>
          </w:tcPr>
          <w:p w14:paraId="7011B3B1" w14:textId="77777777" w:rsidR="00486A0E" w:rsidRPr="00E12606" w:rsidRDefault="00486A0E" w:rsidP="00706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606">
              <w:rPr>
                <w:rFonts w:ascii="Times New Roman" w:hAnsi="Times New Roman"/>
              </w:rPr>
              <w:t>Lê Nguyễn Khánh Linh</w:t>
            </w:r>
          </w:p>
        </w:tc>
        <w:tc>
          <w:tcPr>
            <w:tcW w:w="1440" w:type="dxa"/>
            <w:vAlign w:val="center"/>
          </w:tcPr>
          <w:p w14:paraId="72277081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6E13F195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Tháng 01/2026</w:t>
            </w:r>
          </w:p>
        </w:tc>
        <w:tc>
          <w:tcPr>
            <w:tcW w:w="1742" w:type="dxa"/>
          </w:tcPr>
          <w:p w14:paraId="0E27D08D" w14:textId="77777777" w:rsidR="00486A0E" w:rsidRPr="00593DC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86A0E" w:rsidRPr="00593DC6" w14:paraId="1692CD18" w14:textId="77777777" w:rsidTr="00706097">
        <w:tc>
          <w:tcPr>
            <w:tcW w:w="625" w:type="dxa"/>
          </w:tcPr>
          <w:p w14:paraId="2E5171FA" w14:textId="77777777" w:rsidR="00486A0E" w:rsidRPr="00593DC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10" w:type="dxa"/>
            <w:vAlign w:val="center"/>
          </w:tcPr>
          <w:p w14:paraId="058E46BC" w14:textId="77777777" w:rsidR="00486A0E" w:rsidRPr="00E1260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 xml:space="preserve">Dabiran, E., Farivar, S., Wang, F., &amp; Grant, G. (2024). Virtually human: anthropomorphism in virtual influencer marketing. </w:t>
            </w:r>
            <w:r w:rsidRPr="00E12606">
              <w:rPr>
                <w:rFonts w:ascii="Times New Roman" w:hAnsi="Times New Roman"/>
                <w:i/>
                <w:iCs/>
              </w:rPr>
              <w:t>Journal of Retailing and Consumer Services</w:t>
            </w:r>
            <w:r w:rsidRPr="00E12606">
              <w:rPr>
                <w:rFonts w:ascii="Times New Roman" w:hAnsi="Times New Roman"/>
              </w:rPr>
              <w:t>, 79, 103797.</w:t>
            </w:r>
          </w:p>
        </w:tc>
        <w:tc>
          <w:tcPr>
            <w:tcW w:w="2430" w:type="dxa"/>
            <w:vAlign w:val="center"/>
          </w:tcPr>
          <w:p w14:paraId="3E3C55A4" w14:textId="77777777" w:rsidR="00486A0E" w:rsidRPr="00E12606" w:rsidRDefault="00486A0E" w:rsidP="00706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606">
              <w:rPr>
                <w:rFonts w:ascii="Times New Roman" w:hAnsi="Times New Roman"/>
              </w:rPr>
              <w:t>Huỳnh Kim Ngân</w:t>
            </w:r>
          </w:p>
        </w:tc>
        <w:tc>
          <w:tcPr>
            <w:tcW w:w="1440" w:type="dxa"/>
            <w:vAlign w:val="center"/>
          </w:tcPr>
          <w:p w14:paraId="2BAE4906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583439DA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Tháng 02/2026</w:t>
            </w:r>
          </w:p>
        </w:tc>
        <w:tc>
          <w:tcPr>
            <w:tcW w:w="1742" w:type="dxa"/>
          </w:tcPr>
          <w:p w14:paraId="669C55C1" w14:textId="77777777" w:rsidR="00486A0E" w:rsidRPr="00593DC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86A0E" w:rsidRPr="00593DC6" w14:paraId="41AADD27" w14:textId="77777777" w:rsidTr="00706097">
        <w:tc>
          <w:tcPr>
            <w:tcW w:w="625" w:type="dxa"/>
          </w:tcPr>
          <w:p w14:paraId="18D2CE7D" w14:textId="77777777" w:rsidR="00486A0E" w:rsidRPr="00593DC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10" w:type="dxa"/>
            <w:vAlign w:val="center"/>
          </w:tcPr>
          <w:p w14:paraId="6A4850CC" w14:textId="77777777" w:rsidR="00486A0E" w:rsidRPr="00E1260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 xml:space="preserve">Lonati, S., &amp; Van Vugt, M. (2024). Ecology, culture and leadership: Theoretical integration and review. </w:t>
            </w:r>
            <w:r w:rsidRPr="00E12606">
              <w:rPr>
                <w:rFonts w:ascii="Times New Roman" w:hAnsi="Times New Roman"/>
                <w:i/>
                <w:iCs/>
              </w:rPr>
              <w:t>The Leadership Quarterly</w:t>
            </w:r>
            <w:r w:rsidRPr="00E12606">
              <w:rPr>
                <w:rFonts w:ascii="Times New Roman" w:hAnsi="Times New Roman"/>
              </w:rPr>
              <w:t>, 35(1), 101749.</w:t>
            </w:r>
          </w:p>
        </w:tc>
        <w:tc>
          <w:tcPr>
            <w:tcW w:w="2430" w:type="dxa"/>
            <w:vAlign w:val="center"/>
          </w:tcPr>
          <w:p w14:paraId="73509592" w14:textId="77777777" w:rsidR="00486A0E" w:rsidRPr="00E12606" w:rsidRDefault="00486A0E" w:rsidP="00706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606">
              <w:rPr>
                <w:rFonts w:ascii="Times New Roman" w:hAnsi="Times New Roman"/>
              </w:rPr>
              <w:t>Nguyễn Quang Phong</w:t>
            </w:r>
          </w:p>
        </w:tc>
        <w:tc>
          <w:tcPr>
            <w:tcW w:w="1440" w:type="dxa"/>
            <w:vAlign w:val="center"/>
          </w:tcPr>
          <w:p w14:paraId="7586FEB7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56E6BC46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Tháng 03/2026</w:t>
            </w:r>
          </w:p>
        </w:tc>
        <w:tc>
          <w:tcPr>
            <w:tcW w:w="1742" w:type="dxa"/>
          </w:tcPr>
          <w:p w14:paraId="6CD1A4C4" w14:textId="77777777" w:rsidR="00486A0E" w:rsidRPr="00593DC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86A0E" w:rsidRPr="00593DC6" w14:paraId="3B0D1F16" w14:textId="77777777" w:rsidTr="00706097">
        <w:tc>
          <w:tcPr>
            <w:tcW w:w="625" w:type="dxa"/>
          </w:tcPr>
          <w:p w14:paraId="52F2F503" w14:textId="77777777" w:rsidR="00486A0E" w:rsidRPr="00593DC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6210" w:type="dxa"/>
            <w:vAlign w:val="center"/>
          </w:tcPr>
          <w:p w14:paraId="4DAE57BE" w14:textId="77777777" w:rsidR="00486A0E" w:rsidRPr="00E1260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 xml:space="preserve">Do, H., Chu, L. X., &amp; Shipton, H. (2025). How and when AI-driven HRM promotes employee resilience and adaptive performance: A self-determination theory. </w:t>
            </w:r>
            <w:r w:rsidRPr="00E12606">
              <w:rPr>
                <w:rFonts w:ascii="Times New Roman" w:hAnsi="Times New Roman"/>
                <w:i/>
                <w:iCs/>
              </w:rPr>
              <w:t>Journal of Business Research</w:t>
            </w:r>
            <w:r w:rsidRPr="00E12606">
              <w:rPr>
                <w:rFonts w:ascii="Times New Roman" w:hAnsi="Times New Roman"/>
              </w:rPr>
              <w:t>, 192, 115279.</w:t>
            </w:r>
          </w:p>
        </w:tc>
        <w:tc>
          <w:tcPr>
            <w:tcW w:w="2430" w:type="dxa"/>
            <w:vAlign w:val="center"/>
          </w:tcPr>
          <w:p w14:paraId="34690431" w14:textId="77777777" w:rsidR="00486A0E" w:rsidRPr="00E12606" w:rsidRDefault="00486A0E" w:rsidP="00706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606">
              <w:rPr>
                <w:rFonts w:ascii="Times New Roman" w:hAnsi="Times New Roman"/>
              </w:rPr>
              <w:t>Trần Thị Mỹ Phượng</w:t>
            </w:r>
          </w:p>
        </w:tc>
        <w:tc>
          <w:tcPr>
            <w:tcW w:w="1440" w:type="dxa"/>
            <w:vAlign w:val="center"/>
          </w:tcPr>
          <w:p w14:paraId="3BD2A26B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1AADBBD0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Tháng 04/2026</w:t>
            </w:r>
          </w:p>
        </w:tc>
        <w:tc>
          <w:tcPr>
            <w:tcW w:w="1742" w:type="dxa"/>
          </w:tcPr>
          <w:p w14:paraId="160AE558" w14:textId="77777777" w:rsidR="00486A0E" w:rsidRPr="00593DC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86A0E" w:rsidRPr="00593DC6" w14:paraId="0BF8437A" w14:textId="77777777" w:rsidTr="00706097">
        <w:tc>
          <w:tcPr>
            <w:tcW w:w="625" w:type="dxa"/>
          </w:tcPr>
          <w:p w14:paraId="016E58BA" w14:textId="77777777" w:rsidR="00486A0E" w:rsidRPr="00593DC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10" w:type="dxa"/>
            <w:vAlign w:val="center"/>
          </w:tcPr>
          <w:p w14:paraId="014E80DC" w14:textId="77777777" w:rsidR="00486A0E" w:rsidRPr="00E1260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The Role of Government Effectiveness in the Nexus Between Green Finance and Economic Growth</w:t>
            </w:r>
          </w:p>
        </w:tc>
        <w:tc>
          <w:tcPr>
            <w:tcW w:w="2430" w:type="dxa"/>
            <w:vAlign w:val="center"/>
          </w:tcPr>
          <w:p w14:paraId="3BB22E9F" w14:textId="77777777" w:rsidR="00486A0E" w:rsidRPr="00E12606" w:rsidRDefault="00486A0E" w:rsidP="00706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606">
              <w:rPr>
                <w:rFonts w:ascii="Times New Roman" w:hAnsi="Times New Roman"/>
              </w:rPr>
              <w:t>Nguyễn Thị Hồng Hạnh</w:t>
            </w:r>
          </w:p>
        </w:tc>
        <w:tc>
          <w:tcPr>
            <w:tcW w:w="1440" w:type="dxa"/>
            <w:vAlign w:val="center"/>
          </w:tcPr>
          <w:p w14:paraId="3DB35FAA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2569DC71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Tháng 05/2026</w:t>
            </w:r>
          </w:p>
        </w:tc>
        <w:tc>
          <w:tcPr>
            <w:tcW w:w="1742" w:type="dxa"/>
          </w:tcPr>
          <w:p w14:paraId="693AB32A" w14:textId="77777777" w:rsidR="00486A0E" w:rsidRPr="00593DC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86A0E" w:rsidRPr="00593DC6" w14:paraId="61C8AC5B" w14:textId="77777777" w:rsidTr="00706097">
        <w:tc>
          <w:tcPr>
            <w:tcW w:w="625" w:type="dxa"/>
          </w:tcPr>
          <w:p w14:paraId="4E416467" w14:textId="77777777" w:rsidR="00486A0E" w:rsidRPr="00593DC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10" w:type="dxa"/>
            <w:vAlign w:val="center"/>
          </w:tcPr>
          <w:p w14:paraId="3DB5AF64" w14:textId="77777777" w:rsidR="00486A0E" w:rsidRPr="00E1260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Ứng dụng Mixed method trong nghiên cứu</w:t>
            </w:r>
          </w:p>
        </w:tc>
        <w:tc>
          <w:tcPr>
            <w:tcW w:w="2430" w:type="dxa"/>
            <w:vAlign w:val="center"/>
          </w:tcPr>
          <w:p w14:paraId="7E165F59" w14:textId="77777777" w:rsidR="00486A0E" w:rsidRPr="00E12606" w:rsidRDefault="00486A0E" w:rsidP="00706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606">
              <w:rPr>
                <w:rFonts w:ascii="Times New Roman" w:hAnsi="Times New Roman"/>
              </w:rPr>
              <w:t>Nguyễn Quốc Lộc</w:t>
            </w:r>
          </w:p>
        </w:tc>
        <w:tc>
          <w:tcPr>
            <w:tcW w:w="1440" w:type="dxa"/>
            <w:vAlign w:val="center"/>
          </w:tcPr>
          <w:p w14:paraId="3B54D93C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411EAF09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Tháng 06/2026</w:t>
            </w:r>
          </w:p>
        </w:tc>
        <w:tc>
          <w:tcPr>
            <w:tcW w:w="1742" w:type="dxa"/>
          </w:tcPr>
          <w:p w14:paraId="512DB6BF" w14:textId="77777777" w:rsidR="00486A0E" w:rsidRPr="00593DC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86A0E" w:rsidRPr="00593DC6" w14:paraId="4A9D4151" w14:textId="77777777" w:rsidTr="00706097">
        <w:tc>
          <w:tcPr>
            <w:tcW w:w="625" w:type="dxa"/>
          </w:tcPr>
          <w:p w14:paraId="6A88F945" w14:textId="77777777" w:rsidR="00486A0E" w:rsidRPr="00593DC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10" w:type="dxa"/>
            <w:vAlign w:val="center"/>
          </w:tcPr>
          <w:p w14:paraId="23CFC095" w14:textId="77777777" w:rsidR="00486A0E" w:rsidRPr="00E1260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 xml:space="preserve">Ảnh hưởng của thương hiệu nhà tuyển dụng đến quyết định lựa chọn của nhân viên: vai trò của mạng xã hội </w:t>
            </w:r>
          </w:p>
        </w:tc>
        <w:tc>
          <w:tcPr>
            <w:tcW w:w="2430" w:type="dxa"/>
            <w:vAlign w:val="center"/>
          </w:tcPr>
          <w:p w14:paraId="741BD8E9" w14:textId="77777777" w:rsidR="00486A0E" w:rsidRPr="00E12606" w:rsidRDefault="00486A0E" w:rsidP="00706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606">
              <w:rPr>
                <w:rFonts w:ascii="Times New Roman" w:hAnsi="Times New Roman"/>
              </w:rPr>
              <w:t>Lê Thị Nguyên</w:t>
            </w:r>
          </w:p>
        </w:tc>
        <w:tc>
          <w:tcPr>
            <w:tcW w:w="1440" w:type="dxa"/>
            <w:vAlign w:val="center"/>
          </w:tcPr>
          <w:p w14:paraId="6B5D591B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77304163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Tháng 07/2026</w:t>
            </w:r>
          </w:p>
        </w:tc>
        <w:tc>
          <w:tcPr>
            <w:tcW w:w="1742" w:type="dxa"/>
          </w:tcPr>
          <w:p w14:paraId="1149786A" w14:textId="77777777" w:rsidR="00486A0E" w:rsidRPr="00593DC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86A0E" w:rsidRPr="00593DC6" w14:paraId="79D1FD3C" w14:textId="77777777" w:rsidTr="00706097">
        <w:tc>
          <w:tcPr>
            <w:tcW w:w="625" w:type="dxa"/>
          </w:tcPr>
          <w:p w14:paraId="0DDF8CDB" w14:textId="77777777" w:rsidR="00486A0E" w:rsidRPr="00593DC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10" w:type="dxa"/>
            <w:vAlign w:val="center"/>
          </w:tcPr>
          <w:p w14:paraId="542B6B86" w14:textId="77777777" w:rsidR="00486A0E" w:rsidRPr="00E1260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The Gen Z attitude-behavior gap in sustainability-framed eWOM: A generational cohort theory perspective (2025).</w:t>
            </w:r>
            <w:r w:rsidRPr="00E12606">
              <w:rPr>
                <w:rFonts w:ascii="Times New Roman" w:hAnsi="Times New Roman"/>
              </w:rPr>
              <w:br/>
            </w:r>
            <w:r w:rsidRPr="00E12606">
              <w:rPr>
                <w:rFonts w:ascii="Times New Roman" w:hAnsi="Times New Roman"/>
                <w:i/>
                <w:iCs/>
              </w:rPr>
              <w:t>International Journal of Hospitality Management</w:t>
            </w:r>
            <w:r w:rsidRPr="00E12606">
              <w:rPr>
                <w:rFonts w:ascii="Times New Roman" w:hAnsi="Times New Roman"/>
              </w:rPr>
              <w:t>, 129, 104194.</w:t>
            </w:r>
          </w:p>
        </w:tc>
        <w:tc>
          <w:tcPr>
            <w:tcW w:w="2430" w:type="dxa"/>
            <w:vAlign w:val="center"/>
          </w:tcPr>
          <w:p w14:paraId="20C8D5D7" w14:textId="77777777" w:rsidR="00486A0E" w:rsidRPr="00E12606" w:rsidRDefault="00486A0E" w:rsidP="00706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2606">
              <w:rPr>
                <w:rFonts w:ascii="Times New Roman" w:hAnsi="Times New Roman"/>
              </w:rPr>
              <w:t>Vũ Nguyễn Trâm Anh</w:t>
            </w:r>
          </w:p>
        </w:tc>
        <w:tc>
          <w:tcPr>
            <w:tcW w:w="1440" w:type="dxa"/>
            <w:vAlign w:val="center"/>
          </w:tcPr>
          <w:p w14:paraId="53C04AA2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Phòng họp B</w:t>
            </w:r>
          </w:p>
        </w:tc>
        <w:tc>
          <w:tcPr>
            <w:tcW w:w="1620" w:type="dxa"/>
            <w:vAlign w:val="center"/>
          </w:tcPr>
          <w:p w14:paraId="12FC052B" w14:textId="77777777" w:rsidR="00486A0E" w:rsidRPr="00E12606" w:rsidRDefault="00486A0E" w:rsidP="007060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2606">
              <w:rPr>
                <w:rFonts w:ascii="Times New Roman" w:hAnsi="Times New Roman"/>
              </w:rPr>
              <w:t>Tháng 08/2026</w:t>
            </w:r>
          </w:p>
        </w:tc>
        <w:tc>
          <w:tcPr>
            <w:tcW w:w="1742" w:type="dxa"/>
          </w:tcPr>
          <w:p w14:paraId="695EEDB4" w14:textId="77777777" w:rsidR="00486A0E" w:rsidRPr="00593DC6" w:rsidRDefault="00486A0E" w:rsidP="007060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07ECE7C1" w14:textId="77777777" w:rsidR="00486A0E" w:rsidRDefault="00486A0E" w:rsidP="00486A0E">
      <w:pPr>
        <w:rPr>
          <w:rFonts w:ascii="Times New Roman" w:hAnsi="Times New Roman"/>
        </w:rPr>
      </w:pPr>
    </w:p>
    <w:p w14:paraId="26837B75" w14:textId="77777777" w:rsidR="00486A0E" w:rsidRPr="003C71E7" w:rsidRDefault="00486A0E" w:rsidP="00486A0E">
      <w:pPr>
        <w:tabs>
          <w:tab w:val="center" w:pos="2127"/>
          <w:tab w:val="center" w:pos="11340"/>
        </w:tabs>
        <w:spacing w:after="0" w:line="240" w:lineRule="auto"/>
        <w:rPr>
          <w:rFonts w:ascii="Times New Roman" w:hAnsi="Times New Roman"/>
          <w:b/>
          <w:sz w:val="26"/>
        </w:rPr>
      </w:pPr>
      <w:r w:rsidRPr="003C71E7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49DC2A69" w14:textId="77777777" w:rsidR="00486A0E" w:rsidRPr="00A5783D" w:rsidRDefault="00486A0E" w:rsidP="00F06447">
      <w:pPr>
        <w:tabs>
          <w:tab w:val="center" w:pos="2127"/>
          <w:tab w:val="center" w:pos="11340"/>
        </w:tabs>
        <w:spacing w:after="0" w:line="240" w:lineRule="auto"/>
        <w:rPr>
          <w:rFonts w:ascii="Times New Roman" w:hAnsi="Times New Roman"/>
          <w:b/>
          <w:sz w:val="26"/>
          <w:lang w:val="vi-VN"/>
        </w:rPr>
      </w:pPr>
    </w:p>
    <w:sectPr w:rsidR="00486A0E" w:rsidRPr="00A5783D" w:rsidSect="00322847">
      <w:pgSz w:w="16839" w:h="11907" w:orient="landscape" w:code="9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AB2B4" w14:textId="77777777" w:rsidR="00C9498C" w:rsidRDefault="00C9498C" w:rsidP="00485191">
      <w:pPr>
        <w:spacing w:after="0" w:line="240" w:lineRule="auto"/>
      </w:pPr>
      <w:r>
        <w:separator/>
      </w:r>
    </w:p>
  </w:endnote>
  <w:endnote w:type="continuationSeparator" w:id="0">
    <w:p w14:paraId="3BF80EE4" w14:textId="77777777" w:rsidR="00C9498C" w:rsidRDefault="00C9498C" w:rsidP="0048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EACFE" w14:textId="77777777" w:rsidR="00C9498C" w:rsidRDefault="00C9498C" w:rsidP="00485191">
      <w:pPr>
        <w:spacing w:after="0" w:line="240" w:lineRule="auto"/>
      </w:pPr>
      <w:r>
        <w:separator/>
      </w:r>
    </w:p>
  </w:footnote>
  <w:footnote w:type="continuationSeparator" w:id="0">
    <w:p w14:paraId="32C45221" w14:textId="77777777" w:rsidR="00C9498C" w:rsidRDefault="00C9498C" w:rsidP="0048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F0DD6"/>
    <w:multiLevelType w:val="hybridMultilevel"/>
    <w:tmpl w:val="EB92F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3F"/>
    <w:rsid w:val="000105BF"/>
    <w:rsid w:val="000828B3"/>
    <w:rsid w:val="00092B5E"/>
    <w:rsid w:val="000B59AE"/>
    <w:rsid w:val="000E709D"/>
    <w:rsid w:val="000F73CF"/>
    <w:rsid w:val="00125C5D"/>
    <w:rsid w:val="00172FAE"/>
    <w:rsid w:val="0023076A"/>
    <w:rsid w:val="0024187C"/>
    <w:rsid w:val="00263818"/>
    <w:rsid w:val="002A0D2C"/>
    <w:rsid w:val="002B3622"/>
    <w:rsid w:val="002C60D7"/>
    <w:rsid w:val="002D60A8"/>
    <w:rsid w:val="00322847"/>
    <w:rsid w:val="003323E7"/>
    <w:rsid w:val="0036715C"/>
    <w:rsid w:val="00386BED"/>
    <w:rsid w:val="003C71E7"/>
    <w:rsid w:val="003F0517"/>
    <w:rsid w:val="003F289C"/>
    <w:rsid w:val="00437EA8"/>
    <w:rsid w:val="00451D69"/>
    <w:rsid w:val="00485191"/>
    <w:rsid w:val="00486A0E"/>
    <w:rsid w:val="004E6251"/>
    <w:rsid w:val="00500C83"/>
    <w:rsid w:val="00563927"/>
    <w:rsid w:val="00591D94"/>
    <w:rsid w:val="00593DC6"/>
    <w:rsid w:val="005B219B"/>
    <w:rsid w:val="005D38B6"/>
    <w:rsid w:val="005F0B36"/>
    <w:rsid w:val="00600A50"/>
    <w:rsid w:val="006128BA"/>
    <w:rsid w:val="00625AE3"/>
    <w:rsid w:val="00652EDA"/>
    <w:rsid w:val="006847BB"/>
    <w:rsid w:val="006E3DD5"/>
    <w:rsid w:val="00711491"/>
    <w:rsid w:val="00780D29"/>
    <w:rsid w:val="007C0F9B"/>
    <w:rsid w:val="00841D70"/>
    <w:rsid w:val="00842A55"/>
    <w:rsid w:val="00875F9A"/>
    <w:rsid w:val="008857EC"/>
    <w:rsid w:val="00892B29"/>
    <w:rsid w:val="008A7AF2"/>
    <w:rsid w:val="00970BA3"/>
    <w:rsid w:val="0097691E"/>
    <w:rsid w:val="0098306E"/>
    <w:rsid w:val="009B49A4"/>
    <w:rsid w:val="009C1A41"/>
    <w:rsid w:val="009F0C6B"/>
    <w:rsid w:val="009F6E15"/>
    <w:rsid w:val="009F78B7"/>
    <w:rsid w:val="009F7DD5"/>
    <w:rsid w:val="00A222C5"/>
    <w:rsid w:val="00A41813"/>
    <w:rsid w:val="00A5783D"/>
    <w:rsid w:val="00A8039F"/>
    <w:rsid w:val="00A97246"/>
    <w:rsid w:val="00B03DEE"/>
    <w:rsid w:val="00B360F5"/>
    <w:rsid w:val="00B43C39"/>
    <w:rsid w:val="00B72846"/>
    <w:rsid w:val="00B81A4C"/>
    <w:rsid w:val="00B95D35"/>
    <w:rsid w:val="00BD080B"/>
    <w:rsid w:val="00BE1EC5"/>
    <w:rsid w:val="00BE5C28"/>
    <w:rsid w:val="00BF4EC8"/>
    <w:rsid w:val="00BF529E"/>
    <w:rsid w:val="00C1489D"/>
    <w:rsid w:val="00C31EFA"/>
    <w:rsid w:val="00C65DBE"/>
    <w:rsid w:val="00C9498C"/>
    <w:rsid w:val="00CA1B08"/>
    <w:rsid w:val="00CC01F1"/>
    <w:rsid w:val="00CC5802"/>
    <w:rsid w:val="00CD4E9F"/>
    <w:rsid w:val="00CD72B3"/>
    <w:rsid w:val="00D03119"/>
    <w:rsid w:val="00D859DE"/>
    <w:rsid w:val="00DA2AE9"/>
    <w:rsid w:val="00DD7E97"/>
    <w:rsid w:val="00E22568"/>
    <w:rsid w:val="00E22C02"/>
    <w:rsid w:val="00E27E3F"/>
    <w:rsid w:val="00E5372B"/>
    <w:rsid w:val="00E54DE1"/>
    <w:rsid w:val="00E6238D"/>
    <w:rsid w:val="00E630EA"/>
    <w:rsid w:val="00EC6FBA"/>
    <w:rsid w:val="00ED1F08"/>
    <w:rsid w:val="00ED614C"/>
    <w:rsid w:val="00EE0575"/>
    <w:rsid w:val="00F06447"/>
    <w:rsid w:val="00F17603"/>
    <w:rsid w:val="00F33418"/>
    <w:rsid w:val="00F449C6"/>
    <w:rsid w:val="00F44F8A"/>
    <w:rsid w:val="00FB10A9"/>
    <w:rsid w:val="00FC2478"/>
    <w:rsid w:val="00FE0360"/>
    <w:rsid w:val="00FF65CB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949F"/>
  <w15:docId w15:val="{EA9E7F45-A24E-4863-80DF-69215BF1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91"/>
  </w:style>
  <w:style w:type="paragraph" w:styleId="Footer">
    <w:name w:val="footer"/>
    <w:basedOn w:val="Normal"/>
    <w:link w:val="FooterChar"/>
    <w:uiPriority w:val="99"/>
    <w:unhideWhenUsed/>
    <w:rsid w:val="00485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91"/>
  </w:style>
  <w:style w:type="paragraph" w:styleId="ListParagraph">
    <w:name w:val="List Paragraph"/>
    <w:basedOn w:val="Normal"/>
    <w:uiPriority w:val="34"/>
    <w:qFormat/>
    <w:rsid w:val="004851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2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Trần Như Kim Chi</cp:lastModifiedBy>
  <cp:revision>2</cp:revision>
  <cp:lastPrinted>2025-08-21T02:21:00Z</cp:lastPrinted>
  <dcterms:created xsi:type="dcterms:W3CDTF">2025-09-11T00:45:00Z</dcterms:created>
  <dcterms:modified xsi:type="dcterms:W3CDTF">2025-09-11T00:45:00Z</dcterms:modified>
</cp:coreProperties>
</file>